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BDA79">
      <w:pPr>
        <w:widowControl/>
        <w:spacing w:line="600" w:lineRule="exact"/>
        <w:rPr>
          <w:rFonts w:hint="eastAsia" w:ascii="宋体" w:hAnsi="宋体" w:cs="宋体"/>
          <w:color w:val="333333"/>
          <w:kern w:val="0"/>
          <w:sz w:val="28"/>
          <w:szCs w:val="28"/>
        </w:rPr>
      </w:pPr>
    </w:p>
    <w:p w14:paraId="736C7611">
      <w:pPr>
        <w:jc w:val="center"/>
        <w:rPr>
          <w:rFonts w:hint="eastAsia" w:ascii="黑体" w:eastAsia="黑体"/>
          <w:sz w:val="72"/>
          <w:szCs w:val="72"/>
        </w:rPr>
      </w:pPr>
      <w:r>
        <w:rPr>
          <w:rFonts w:hint="eastAsia" w:ascii="黑体" w:eastAsia="黑体"/>
          <w:sz w:val="72"/>
          <w:szCs w:val="72"/>
        </w:rPr>
        <w:t>湖北经济学院法商学院</w:t>
      </w:r>
    </w:p>
    <w:p w14:paraId="1BDD8CCE">
      <w:pPr>
        <w:ind w:firstLine="1240" w:firstLineChars="588"/>
        <w:rPr>
          <w:rFonts w:hint="eastAsia" w:ascii="黑体" w:eastAsia="黑体"/>
          <w:b/>
          <w:szCs w:val="21"/>
          <w:u w:val="single"/>
        </w:rPr>
      </w:pPr>
    </w:p>
    <w:p w14:paraId="182219F2">
      <w:pPr>
        <w:ind w:firstLine="5166" w:firstLineChars="2460"/>
        <w:rPr>
          <w:rFonts w:hint="eastAsia" w:ascii="黑体" w:eastAsia="黑体"/>
          <w:b w:val="0"/>
          <w:bCs/>
          <w:szCs w:val="21"/>
          <w:lang w:val="en-US" w:eastAsia="zh-CN"/>
        </w:rPr>
      </w:pPr>
      <w:r>
        <w:rPr>
          <w:rFonts w:hint="eastAsia" w:ascii="黑体" w:eastAsia="黑体"/>
          <w:b w:val="0"/>
          <w:bCs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 w:val="0"/>
          <w:bCs/>
          <w:szCs w:val="21"/>
          <w:u w:val="single"/>
        </w:rPr>
        <w:t xml:space="preserve">   </w:t>
      </w:r>
      <w:r>
        <w:rPr>
          <w:rFonts w:hint="eastAsia" w:ascii="黑体" w:eastAsia="黑体"/>
          <w:b w:val="0"/>
          <w:bCs/>
          <w:szCs w:val="21"/>
        </w:rPr>
        <w:t>届本科毕业</w:t>
      </w:r>
      <w:r>
        <w:rPr>
          <w:rFonts w:hint="eastAsia" w:ascii="黑体" w:eastAsia="黑体"/>
          <w:b w:val="0"/>
          <w:bCs/>
          <w:szCs w:val="21"/>
          <w:lang w:val="en-US" w:eastAsia="zh-CN"/>
        </w:rPr>
        <w:t>作品创作策划书</w:t>
      </w:r>
    </w:p>
    <w:p w14:paraId="169AD4CB">
      <w:pPr>
        <w:rPr>
          <w:rFonts w:hint="eastAsia" w:ascii="黑体" w:eastAsia="黑体"/>
          <w:b w:val="0"/>
          <w:bCs/>
          <w:szCs w:val="21"/>
        </w:rPr>
      </w:pPr>
    </w:p>
    <w:p w14:paraId="4B28A813">
      <w:pPr>
        <w:ind w:firstLine="5166" w:firstLineChars="2460"/>
        <w:rPr>
          <w:rFonts w:hint="eastAsia" w:ascii="黑体" w:eastAsia="黑体"/>
          <w:b w:val="0"/>
          <w:bCs/>
          <w:szCs w:val="21"/>
          <w:u w:val="single"/>
        </w:rPr>
      </w:pPr>
      <w:r>
        <w:rPr>
          <w:rFonts w:hint="eastAsia" w:ascii="黑体" w:eastAsia="黑体"/>
          <w:b w:val="0"/>
          <w:bCs/>
          <w:szCs w:val="21"/>
        </w:rPr>
        <w:t>存档编号：</w:t>
      </w:r>
      <w:r>
        <w:rPr>
          <w:rFonts w:hint="eastAsia" w:ascii="黑体" w:eastAsia="黑体"/>
          <w:b w:val="0"/>
          <w:bCs/>
          <w:szCs w:val="21"/>
          <w:u w:val="single"/>
        </w:rPr>
        <w:t xml:space="preserve">                   </w:t>
      </w:r>
    </w:p>
    <w:p w14:paraId="4C1817EF">
      <w:pPr>
        <w:jc w:val="center"/>
        <w:rPr>
          <w:rFonts w:hint="eastAsia" w:eastAsia="华文行楷"/>
          <w:sz w:val="72"/>
        </w:rPr>
      </w:pPr>
    </w:p>
    <w:p w14:paraId="28C8E81B">
      <w:pPr>
        <w:spacing w:line="480" w:lineRule="auto"/>
        <w:jc w:val="center"/>
        <w:rPr>
          <w:rFonts w:hint="default" w:ascii="黑体" w:eastAsia="黑体"/>
          <w:b/>
          <w:color w:val="000000"/>
          <w:sz w:val="36"/>
          <w:szCs w:val="36"/>
          <w:lang w:val="en-US" w:eastAsia="zh-CN"/>
        </w:rPr>
      </w:pPr>
      <w:r>
        <w:rPr>
          <w:rFonts w:hint="eastAsia" w:ascii="黑体" w:eastAsia="黑体"/>
          <w:b/>
          <w:color w:val="000000"/>
          <w:sz w:val="36"/>
          <w:szCs w:val="36"/>
          <w:lang w:val="en-US" w:eastAsia="zh-CN"/>
        </w:rPr>
        <w:t>传媒与艺术设计系 播音与主持艺术专业</w:t>
      </w:r>
    </w:p>
    <w:p w14:paraId="6A60D06D">
      <w:pPr>
        <w:spacing w:line="480" w:lineRule="auto"/>
        <w:jc w:val="center"/>
        <w:rPr>
          <w:rFonts w:hint="eastAsia" w:ascii="宋体" w:hAnsi="宋体" w:eastAsia="宋体"/>
          <w:b/>
          <w:color w:val="000000"/>
          <w:spacing w:val="40"/>
          <w:w w:val="80"/>
          <w:sz w:val="72"/>
          <w:szCs w:val="72"/>
          <w:lang w:val="en-US" w:eastAsia="zh-CN"/>
        </w:rPr>
      </w:pPr>
      <w:r>
        <w:rPr>
          <w:rFonts w:hint="eastAsia" w:ascii="宋体" w:hAnsi="宋体"/>
          <w:b/>
          <w:color w:val="000000"/>
          <w:spacing w:val="40"/>
          <w:w w:val="80"/>
          <w:sz w:val="72"/>
          <w:szCs w:val="72"/>
          <w:lang w:val="en-US" w:eastAsia="zh-CN"/>
        </w:rPr>
        <w:t>毕业作品创作策划书</w:t>
      </w:r>
    </w:p>
    <w:p w14:paraId="4DDF880C">
      <w:pPr>
        <w:rPr>
          <w:rFonts w:hint="eastAsia"/>
          <w:sz w:val="32"/>
        </w:rPr>
      </w:pPr>
    </w:p>
    <w:p w14:paraId="017DAB2D">
      <w:pPr>
        <w:ind w:firstLine="440" w:firstLineChars="100"/>
        <w:rPr>
          <w:rFonts w:hint="eastAsia" w:ascii="黑体" w:eastAsia="黑体"/>
          <w:sz w:val="32"/>
          <w:u w:val="single"/>
        </w:rPr>
      </w:pPr>
      <w:r>
        <w:rPr>
          <w:rFonts w:hint="eastAsia" w:ascii="华文中宋" w:hAnsi="华文中宋" w:eastAsia="华文中宋" w:cs="华文中宋"/>
          <w:b/>
          <w:sz w:val="44"/>
          <w:szCs w:val="36"/>
        </w:rPr>
        <w:t>题目</w:t>
      </w:r>
      <w:r>
        <w:rPr>
          <w:rFonts w:hint="eastAsia" w:ascii="华文中宋" w:hAnsi="华文中宋" w:eastAsia="华文中宋" w:cs="华文中宋"/>
          <w:sz w:val="44"/>
          <w:szCs w:val="36"/>
        </w:rPr>
        <w:t>:</w:t>
      </w:r>
      <w:r>
        <w:rPr>
          <w:rFonts w:hint="eastAsia" w:ascii="黑体" w:hAnsi="宋体" w:eastAsia="黑体"/>
          <w:sz w:val="32"/>
          <w:u w:val="single"/>
        </w:rPr>
        <w:t xml:space="preserve">                                        </w:t>
      </w:r>
      <w:r>
        <w:rPr>
          <w:rFonts w:hint="eastAsia" w:ascii="黑体" w:eastAsia="黑体"/>
          <w:sz w:val="32"/>
          <w:u w:val="single"/>
        </w:rPr>
        <w:t xml:space="preserve">  </w:t>
      </w:r>
    </w:p>
    <w:p w14:paraId="4D717B10">
      <w:pPr>
        <w:ind w:firstLine="660"/>
        <w:rPr>
          <w:rFonts w:hint="eastAsia" w:eastAsia="楷体_GB2312"/>
          <w:sz w:val="32"/>
        </w:rPr>
      </w:pPr>
      <w:r>
        <w:rPr>
          <w:rFonts w:hint="eastAsia" w:eastAsia="楷体_GB2312"/>
          <w:sz w:val="32"/>
        </w:rPr>
        <w:t xml:space="preserve">  </w:t>
      </w:r>
    </w:p>
    <w:p w14:paraId="6CD0B778">
      <w:pPr>
        <w:ind w:firstLine="660"/>
        <w:rPr>
          <w:rFonts w:hint="eastAsia"/>
          <w:sz w:val="32"/>
        </w:rPr>
      </w:pPr>
      <w:r>
        <w:rPr>
          <w:rFonts w:hint="eastAsia" w:eastAsia="楷体_GB2312"/>
          <w:sz w:val="32"/>
        </w:rPr>
        <w:t xml:space="preserve">         </w:t>
      </w:r>
    </w:p>
    <w:p w14:paraId="6331D71F">
      <w:pPr>
        <w:spacing w:line="480" w:lineRule="auto"/>
        <w:ind w:firstLine="1776" w:firstLineChars="555"/>
        <w:jc w:val="left"/>
        <w:rPr>
          <w:rFonts w:hint="eastAsia" w:ascii="黑体" w:hAnsi="黑体" w:eastAsia="黑体"/>
          <w:sz w:val="30"/>
          <w:szCs w:val="30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姓    名:</w:t>
      </w:r>
      <w:r>
        <w:rPr>
          <w:rFonts w:hint="eastAsia"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</w:t>
      </w:r>
    </w:p>
    <w:p w14:paraId="2E2F22FD">
      <w:pPr>
        <w:spacing w:line="480" w:lineRule="auto"/>
        <w:ind w:firstLine="1776" w:firstLineChars="555"/>
        <w:jc w:val="left"/>
        <w:rPr>
          <w:rFonts w:hint="eastAsia" w:ascii="宋体" w:hAnsi="宋体"/>
          <w:sz w:val="30"/>
          <w:szCs w:val="30"/>
          <w:u w:val="single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年    级</w:t>
      </w:r>
      <w:r>
        <w:rPr>
          <w:rFonts w:hint="eastAsia" w:ascii="黑体" w:hAnsi="黑体" w:eastAsia="黑体"/>
          <w:sz w:val="32"/>
          <w:szCs w:val="32"/>
        </w:rPr>
        <w:t>:</w:t>
      </w:r>
      <w:r>
        <w:rPr>
          <w:rFonts w:hint="eastAsia"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</w:t>
      </w:r>
    </w:p>
    <w:p w14:paraId="36787ED8">
      <w:pPr>
        <w:spacing w:line="480" w:lineRule="auto"/>
        <w:ind w:firstLine="1776" w:firstLineChars="555"/>
        <w:jc w:val="left"/>
        <w:rPr>
          <w:rFonts w:hint="eastAsia" w:ascii="宋体" w:hAnsi="宋体"/>
          <w:sz w:val="30"/>
          <w:szCs w:val="30"/>
          <w:u w:val="single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学    号:</w:t>
      </w:r>
      <w:r>
        <w:rPr>
          <w:rFonts w:hint="eastAsia"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sz w:val="30"/>
          <w:szCs w:val="30"/>
          <w:u w:val="single"/>
        </w:rPr>
        <w:t xml:space="preserve">      </w:t>
      </w:r>
    </w:p>
    <w:p w14:paraId="0914451A">
      <w:pPr>
        <w:spacing w:line="480" w:lineRule="auto"/>
        <w:ind w:firstLine="1776" w:firstLineChars="555"/>
        <w:jc w:val="left"/>
        <w:rPr>
          <w:rFonts w:hint="eastAsia" w:ascii="宋体" w:hAnsi="宋体"/>
          <w:sz w:val="30"/>
          <w:szCs w:val="30"/>
          <w:u w:val="single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作品类型:</w:t>
      </w:r>
      <w:r>
        <w:rPr>
          <w:rFonts w:hint="eastAsia"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</w:t>
      </w:r>
    </w:p>
    <w:p w14:paraId="09852F52">
      <w:pPr>
        <w:spacing w:line="480" w:lineRule="auto"/>
        <w:ind w:firstLine="1776" w:firstLineChars="555"/>
        <w:jc w:val="left"/>
        <w:rPr>
          <w:rFonts w:hint="eastAsia" w:ascii="宋体" w:hAnsi="宋体"/>
          <w:sz w:val="30"/>
          <w:szCs w:val="30"/>
          <w:u w:val="single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指导教师:</w:t>
      </w:r>
      <w:r>
        <w:rPr>
          <w:rFonts w:hint="eastAsia"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</w:t>
      </w:r>
    </w:p>
    <w:p w14:paraId="4CB46848">
      <w:pPr>
        <w:spacing w:line="480" w:lineRule="auto"/>
        <w:ind w:firstLine="1776" w:firstLineChars="555"/>
        <w:jc w:val="left"/>
        <w:rPr>
          <w:rFonts w:hint="eastAsia" w:ascii="宋体" w:hAnsi="宋体"/>
          <w:sz w:val="30"/>
          <w:szCs w:val="30"/>
          <w:u w:val="single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职    称: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</w:t>
      </w:r>
    </w:p>
    <w:p w14:paraId="39343809">
      <w:pPr>
        <w:spacing w:line="360" w:lineRule="auto"/>
        <w:jc w:val="both"/>
        <w:rPr>
          <w:rFonts w:hint="eastAsia" w:ascii="黑体" w:hAnsi="宋体" w:eastAsia="黑体"/>
          <w:b/>
          <w:bCs/>
          <w:color w:val="000000"/>
          <w:sz w:val="32"/>
        </w:rPr>
      </w:pPr>
    </w:p>
    <w:p w14:paraId="4F3C858A">
      <w:pPr>
        <w:spacing w:line="360" w:lineRule="auto"/>
        <w:jc w:val="both"/>
        <w:rPr>
          <w:rFonts w:hint="eastAsia" w:ascii="黑体" w:hAnsi="宋体" w:eastAsia="黑体"/>
          <w:b/>
          <w:bCs/>
          <w:color w:val="000000"/>
          <w:sz w:val="28"/>
          <w:szCs w:val="28"/>
          <w:lang w:val="en-US" w:eastAsia="zh-CN"/>
        </w:rPr>
      </w:pPr>
    </w:p>
    <w:p w14:paraId="0A359F6C">
      <w:pPr>
        <w:spacing w:line="360" w:lineRule="auto"/>
        <w:jc w:val="both"/>
        <w:rPr>
          <w:rFonts w:hint="eastAsia" w:ascii="黑体" w:hAnsi="宋体" w:eastAsia="黑体"/>
          <w:b/>
          <w:bCs/>
          <w:color w:val="000000"/>
          <w:sz w:val="28"/>
          <w:szCs w:val="28"/>
          <w:lang w:val="en-US" w:eastAsia="zh-CN"/>
        </w:rPr>
      </w:pPr>
      <w:bookmarkStart w:id="0" w:name="_GoBack"/>
      <w:bookmarkEnd w:id="0"/>
    </w:p>
    <w:p w14:paraId="203D694D">
      <w:pPr>
        <w:spacing w:line="360" w:lineRule="auto"/>
        <w:jc w:val="both"/>
        <w:rPr>
          <w:rFonts w:hint="eastAsia" w:ascii="黑体" w:hAnsi="宋体" w:eastAsia="黑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/>
          <w:color w:val="000000"/>
          <w:sz w:val="28"/>
          <w:szCs w:val="28"/>
          <w:lang w:val="en-US" w:eastAsia="zh-CN"/>
        </w:rPr>
        <w:t>封面页信息说明</w:t>
      </w:r>
    </w:p>
    <w:p w14:paraId="373F8BD2">
      <w:pPr>
        <w:spacing w:line="360" w:lineRule="auto"/>
        <w:jc w:val="both"/>
        <w:rPr>
          <w:rFonts w:hint="eastAsia" w:ascii="华文中宋" w:hAnsi="华文中宋" w:eastAsia="华文中宋" w:cs="华文中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44"/>
          <w:szCs w:val="44"/>
          <w:lang w:val="en-US" w:eastAsia="zh-CN"/>
        </w:rPr>
        <w:t>题目：2号中宋加粗</w:t>
      </w:r>
    </w:p>
    <w:p w14:paraId="612EACB8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  <w:t>中文标题：采用三号楷体，不加粗</w:t>
      </w:r>
    </w:p>
    <w:p w14:paraId="1288E38F">
      <w:pPr>
        <w:spacing w:line="360" w:lineRule="auto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姓名、年级等：三号黑体，不加粗</w:t>
      </w:r>
    </w:p>
    <w:p w14:paraId="5B1DA306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  <w:t>横线内容：三号楷体，不加粗</w:t>
      </w:r>
    </w:p>
    <w:p w14:paraId="53DF5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/>
          <w:color w:val="0000FF"/>
          <w:sz w:val="22"/>
          <w:szCs w:val="22"/>
          <w:u w:val="none"/>
          <w:lang w:eastAsia="zh-CN"/>
        </w:rPr>
      </w:pPr>
      <w:r>
        <w:rPr>
          <w:rFonts w:hint="eastAsia" w:ascii="宋体" w:hAnsi="宋体"/>
          <w:color w:val="0000FF"/>
          <w:sz w:val="22"/>
          <w:szCs w:val="22"/>
          <w:u w:val="none"/>
        </w:rPr>
        <w:t>A4纸型。版面上空</w:t>
      </w:r>
      <w:r>
        <w:rPr>
          <w:rFonts w:hint="eastAsia" w:ascii="宋体" w:hAnsi="宋体"/>
          <w:color w:val="0000FF"/>
          <w:sz w:val="22"/>
          <w:szCs w:val="22"/>
          <w:u w:val="none"/>
          <w:lang w:val="en-US" w:eastAsia="zh-CN"/>
        </w:rPr>
        <w:t>2.54</w:t>
      </w:r>
      <w:r>
        <w:rPr>
          <w:rFonts w:hint="eastAsia" w:ascii="宋体" w:hAnsi="宋体"/>
          <w:color w:val="0000FF"/>
          <w:sz w:val="22"/>
          <w:szCs w:val="22"/>
          <w:u w:val="none"/>
        </w:rPr>
        <w:t>cm，下空2.5</w:t>
      </w:r>
      <w:r>
        <w:rPr>
          <w:rFonts w:hint="eastAsia" w:ascii="宋体" w:hAnsi="宋体"/>
          <w:color w:val="0000FF"/>
          <w:sz w:val="22"/>
          <w:szCs w:val="22"/>
          <w:u w:val="none"/>
          <w:lang w:val="en-US" w:eastAsia="zh-CN"/>
        </w:rPr>
        <w:t>4</w:t>
      </w:r>
      <w:r>
        <w:rPr>
          <w:rFonts w:hint="eastAsia" w:ascii="宋体" w:hAnsi="宋体"/>
          <w:color w:val="0000FF"/>
          <w:sz w:val="22"/>
          <w:szCs w:val="22"/>
          <w:u w:val="none"/>
        </w:rPr>
        <w:t>cm，左边距</w:t>
      </w:r>
      <w:r>
        <w:rPr>
          <w:rFonts w:hint="eastAsia" w:ascii="宋体" w:hAnsi="宋体"/>
          <w:color w:val="0000FF"/>
          <w:sz w:val="22"/>
          <w:szCs w:val="22"/>
          <w:u w:val="none"/>
          <w:lang w:val="en-US" w:eastAsia="zh-CN"/>
        </w:rPr>
        <w:t>3.18</w:t>
      </w:r>
      <w:r>
        <w:rPr>
          <w:rFonts w:hint="eastAsia" w:ascii="宋体" w:hAnsi="宋体"/>
          <w:color w:val="0000FF"/>
          <w:sz w:val="22"/>
          <w:szCs w:val="22"/>
          <w:u w:val="none"/>
        </w:rPr>
        <w:t>cm，右边距</w:t>
      </w:r>
      <w:r>
        <w:rPr>
          <w:rFonts w:hint="eastAsia" w:ascii="宋体" w:hAnsi="宋体"/>
          <w:color w:val="0000FF"/>
          <w:sz w:val="22"/>
          <w:szCs w:val="22"/>
          <w:u w:val="none"/>
          <w:lang w:val="en-US" w:eastAsia="zh-CN"/>
        </w:rPr>
        <w:t>3.18</w:t>
      </w:r>
      <w:r>
        <w:rPr>
          <w:rFonts w:hint="eastAsia" w:ascii="宋体" w:hAnsi="宋体"/>
          <w:color w:val="0000FF"/>
          <w:sz w:val="22"/>
          <w:szCs w:val="22"/>
          <w:u w:val="none"/>
        </w:rPr>
        <w:t>cm，靠左装订</w:t>
      </w:r>
    </w:p>
    <w:p w14:paraId="62B3B8AA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39617AC3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7DF9F274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34D83D54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2645D8A8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697612F2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68686AB1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50E54C47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030931B0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3A9224FA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48D326EC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5BC8F64E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795A314C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3C94E5B5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p w14:paraId="1364E6CF">
      <w:pPr>
        <w:spacing w:line="360" w:lineRule="auto"/>
        <w:jc w:val="both"/>
        <w:rPr>
          <w:rFonts w:hint="eastAsia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7"/>
      </w:tblGrid>
      <w:tr w14:paraId="4EED9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17" w:type="dxa"/>
          </w:tcPr>
          <w:p w14:paraId="584ACD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作品介绍</w:t>
            </w: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  <w:lang w:eastAsia="zh-CN"/>
              </w:rPr>
              <w:t>（一级标题左边空两格，小三、黑体、加粗、1.5倍行距）</w:t>
            </w:r>
          </w:p>
          <w:p w14:paraId="2F1B52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《溪峒里》是一部展现侗族大歌艺术创作特色为主题的专题片。通过挖掘和展示侗族大歌这种传承三千多年的独特民族音乐文化，在记录其历史渊源、艺术特色、表演形式等技艺的同时，也呈现出侗族大歌的传承脉络，为继承和发扬国家级非物质文化遗产贡献智慧和力量。</w:t>
            </w:r>
          </w:p>
          <w:p w14:paraId="52FD88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0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FF"/>
                <w:sz w:val="24"/>
                <w:szCs w:val="24"/>
                <w:lang w:eastAsia="zh-CN"/>
              </w:rPr>
              <w:t>（正文中文为小四号宋体，英文、数字为Time New Roman小四号。行距为“1.5倍行距”，段首空两格。）</w:t>
            </w:r>
          </w:p>
        </w:tc>
      </w:tr>
      <w:tr w14:paraId="77BC3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7" w:type="dxa"/>
          </w:tcPr>
          <w:p w14:paraId="72F478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创作源起</w:t>
            </w:r>
          </w:p>
          <w:p w14:paraId="1474DF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20" w:firstLineChars="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弘扬侗族大歌的历史文化魅力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eastAsia="zh-CN"/>
              </w:rPr>
              <w:t>（二级标题左边空两格，四号、黑体、加粗、1.5倍行距）</w:t>
            </w:r>
          </w:p>
          <w:p w14:paraId="3D4A20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20" w:firstLineChars="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聚焦侗族大歌的继承与革新</w:t>
            </w:r>
          </w:p>
        </w:tc>
      </w:tr>
      <w:tr w14:paraId="7ABCB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7" w:type="dxa"/>
          </w:tcPr>
          <w:p w14:paraId="13255A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创作意义</w:t>
            </w:r>
          </w:p>
        </w:tc>
      </w:tr>
      <w:tr w14:paraId="284F1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7" w:type="dxa"/>
          </w:tcPr>
          <w:p w14:paraId="646C52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创作团队</w:t>
            </w:r>
          </w:p>
          <w:p w14:paraId="5E3A30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团队构成</w:t>
            </w:r>
          </w:p>
          <w:p w14:paraId="348B5B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个人工作概述</w:t>
            </w:r>
          </w:p>
        </w:tc>
      </w:tr>
      <w:tr w14:paraId="2923E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7" w:type="dxa"/>
          </w:tcPr>
          <w:p w14:paraId="0AD33C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  <w:lang w:val="en-US" w:eastAsia="zh-CN"/>
              </w:rPr>
              <w:t>设备和技术要求</w:t>
            </w:r>
          </w:p>
          <w:p w14:paraId="78A047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设备</w:t>
            </w:r>
          </w:p>
          <w:p w14:paraId="25FD7E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default" w:ascii="黑体" w:hAnsi="黑体" w:eastAsia="黑体" w:cs="黑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技术要求</w:t>
            </w:r>
          </w:p>
        </w:tc>
      </w:tr>
      <w:tr w14:paraId="2ADC8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7" w:type="dxa"/>
          </w:tcPr>
          <w:p w14:paraId="1F0C0F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节目创作构思及表现形式</w:t>
            </w:r>
          </w:p>
          <w:p w14:paraId="07BB25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创作过程</w:t>
            </w:r>
          </w:p>
          <w:p w14:paraId="7B0484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主题选择（三级标题左边空两格，小四号，宋体，加粗，1.5倍行距）</w:t>
            </w:r>
          </w:p>
          <w:p w14:paraId="46EE47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前期调研</w:t>
            </w:r>
          </w:p>
          <w:p w14:paraId="313555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表现形式</w:t>
            </w:r>
          </w:p>
          <w:p w14:paraId="2EB72C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创作思路</w:t>
            </w:r>
          </w:p>
          <w:p w14:paraId="69AEA7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56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创作方法</w:t>
            </w:r>
          </w:p>
          <w:p w14:paraId="343AE7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拍摄方法</w:t>
            </w:r>
          </w:p>
          <w:p w14:paraId="4348C1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叙事方法</w:t>
            </w:r>
          </w:p>
          <w:p w14:paraId="499B1F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语言传播策略</w:t>
            </w:r>
          </w:p>
          <w:p w14:paraId="125859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编创特色</w:t>
            </w:r>
          </w:p>
        </w:tc>
      </w:tr>
      <w:tr w14:paraId="2311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7" w:type="dxa"/>
          </w:tcPr>
          <w:p w14:paraId="62A490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  <w:lang w:val="en-US" w:eastAsia="zh-CN"/>
              </w:rPr>
              <w:t>参考资料（不少于3篇学术论文及3档节目）</w:t>
            </w:r>
          </w:p>
          <w:p w14:paraId="293491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20" w:firstLineChars="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《中国音乐遗产地图》</w:t>
            </w:r>
          </w:p>
          <w:p w14:paraId="1FD37B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作品类型</w:t>
            </w:r>
          </w:p>
          <w:p w14:paraId="087B0E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作品内容</w:t>
            </w:r>
          </w:p>
          <w:p w14:paraId="04007F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20" w:firstLineChars="0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《非遗文化集体记忆的建构与传播》</w:t>
            </w:r>
          </w:p>
          <w:p w14:paraId="51DDCE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论文作者</w:t>
            </w:r>
          </w:p>
          <w:p w14:paraId="3ABBA5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发表期刊</w:t>
            </w:r>
          </w:p>
          <w:p w14:paraId="6E3C08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left"/>
              <w:textAlignment w:val="auto"/>
              <w:rPr>
                <w:rFonts w:hint="eastAsia" w:ascii="宋体" w:hAnsi="宋体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论文摘要</w:t>
            </w:r>
          </w:p>
        </w:tc>
      </w:tr>
      <w:tr w14:paraId="03197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7" w:type="dxa"/>
          </w:tcPr>
          <w:p w14:paraId="4747B8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602" w:firstLineChars="2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  <w:lang w:val="en-US" w:eastAsia="zh-CN"/>
              </w:rPr>
              <w:t>创作进度计划</w:t>
            </w:r>
          </w:p>
          <w:tbl>
            <w:tblPr>
              <w:tblStyle w:val="4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40"/>
              <w:gridCol w:w="1860"/>
              <w:gridCol w:w="5591"/>
            </w:tblGrid>
            <w:tr w14:paraId="3ED6DEB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40" w:type="dxa"/>
                </w:tcPr>
                <w:p w14:paraId="68526879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1860" w:type="dxa"/>
                </w:tcPr>
                <w:p w14:paraId="6C208CE4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  <w:t>起止时期</w:t>
                  </w:r>
                </w:p>
              </w:tc>
              <w:tc>
                <w:tcPr>
                  <w:tcW w:w="5591" w:type="dxa"/>
                </w:tcPr>
                <w:p w14:paraId="5DE0F51C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  <w:t>工作内容</w:t>
                  </w:r>
                </w:p>
              </w:tc>
            </w:tr>
            <w:tr w14:paraId="50B6794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40" w:type="dxa"/>
                </w:tcPr>
                <w:p w14:paraId="5FA3749C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  <w:t>策划</w:t>
                  </w:r>
                </w:p>
              </w:tc>
              <w:tc>
                <w:tcPr>
                  <w:tcW w:w="1860" w:type="dxa"/>
                </w:tcPr>
                <w:p w14:paraId="50885A30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default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5591" w:type="dxa"/>
                </w:tcPr>
                <w:p w14:paraId="7769FFF2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default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7E7EA65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40" w:type="dxa"/>
                </w:tcPr>
                <w:p w14:paraId="5EA73E2D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  <w:t>录制</w:t>
                  </w:r>
                </w:p>
              </w:tc>
              <w:tc>
                <w:tcPr>
                  <w:tcW w:w="1860" w:type="dxa"/>
                </w:tcPr>
                <w:p w14:paraId="0802822D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default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5591" w:type="dxa"/>
                </w:tcPr>
                <w:p w14:paraId="1593F893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default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51C9195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40" w:type="dxa"/>
                </w:tcPr>
                <w:p w14:paraId="050FB10D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  <w:t>剪辑</w:t>
                  </w:r>
                </w:p>
              </w:tc>
              <w:tc>
                <w:tcPr>
                  <w:tcW w:w="1860" w:type="dxa"/>
                </w:tcPr>
                <w:p w14:paraId="76DF29D7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default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5591" w:type="dxa"/>
                </w:tcPr>
                <w:p w14:paraId="70DFABCC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hint="default" w:asciiTheme="minorEastAsia" w:hAnsiTheme="minorEastAsia" w:eastAsiaTheme="minorEastAsia" w:cstheme="minorEastAsia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</w:tbl>
          <w:p w14:paraId="39C69A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2FA9FF05">
      <w:pPr>
        <w:spacing w:line="360" w:lineRule="auto"/>
        <w:jc w:val="both"/>
        <w:rPr>
          <w:rFonts w:hint="default" w:ascii="方正楷体_GB2312" w:hAnsi="方正楷体_GB2312" w:eastAsia="方正楷体_GB2312" w:cs="方正楷体_GB2312"/>
          <w:b w:val="0"/>
          <w:bCs w:val="0"/>
          <w:color w:val="000000"/>
          <w:sz w:val="32"/>
          <w:szCs w:val="32"/>
          <w:lang w:val="en-US" w:eastAsia="zh-CN"/>
        </w:rPr>
      </w:pPr>
    </w:p>
    <w:sectPr>
      <w:pgSz w:w="11907" w:h="16840"/>
      <w:pgMar w:top="1440" w:right="1803" w:bottom="1440" w:left="1803" w:header="851" w:footer="992" w:gutter="0"/>
      <w:cols w:space="720" w:num="1"/>
      <w:docGrid w:type="lines" w:linePitch="326" w:charSpace="-49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D0D637-F76B-4478-906E-B73B596BBDC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2" w:fontKey="{F363AADE-DFC5-48A8-A582-42C8E8F1E15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4C05E820-7D4C-42FA-BB97-138BB5D401A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91D6A6A2-6F41-4FF6-AE6B-AA7781C0DFA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8755FCD4-1AE8-45A9-A654-BCA56910924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4CB254"/>
    <w:multiLevelType w:val="singleLevel"/>
    <w:tmpl w:val="974CB25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黑体" w:hAnsi="黑体" w:eastAsia="黑体" w:cs="黑体"/>
        <w:b/>
        <w:bCs/>
        <w:sz w:val="28"/>
        <w:szCs w:val="28"/>
      </w:rPr>
    </w:lvl>
  </w:abstractNum>
  <w:abstractNum w:abstractNumId="1">
    <w:nsid w:val="ABACCB10"/>
    <w:multiLevelType w:val="singleLevel"/>
    <w:tmpl w:val="ABACCB1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宋体" w:hAnsi="宋体" w:eastAsia="宋体" w:cstheme="minorEastAsia"/>
        <w:b/>
        <w:bCs/>
        <w:sz w:val="24"/>
        <w:szCs w:val="24"/>
      </w:rPr>
    </w:lvl>
  </w:abstractNum>
  <w:abstractNum w:abstractNumId="2">
    <w:nsid w:val="B22A081E"/>
    <w:multiLevelType w:val="singleLevel"/>
    <w:tmpl w:val="B22A081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黑体" w:hAnsi="黑体" w:eastAsia="黑体" w:cs="黑体"/>
        <w:b/>
        <w:bCs/>
        <w:sz w:val="28"/>
        <w:szCs w:val="28"/>
      </w:rPr>
    </w:lvl>
  </w:abstractNum>
  <w:abstractNum w:abstractNumId="3">
    <w:nsid w:val="CC13E46A"/>
    <w:multiLevelType w:val="singleLevel"/>
    <w:tmpl w:val="CC13E46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ascii="黑体" w:hAnsi="黑体" w:eastAsia="黑体" w:cs="黑体"/>
        <w:b/>
        <w:bCs/>
        <w:sz w:val="30"/>
        <w:szCs w:val="30"/>
      </w:rPr>
    </w:lvl>
  </w:abstractNum>
  <w:abstractNum w:abstractNumId="4">
    <w:nsid w:val="007C79D2"/>
    <w:multiLevelType w:val="singleLevel"/>
    <w:tmpl w:val="007C79D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宋体" w:hAnsi="宋体" w:eastAsia="宋体" w:cstheme="minorEastAsia"/>
        <w:b/>
        <w:bCs/>
        <w:sz w:val="24"/>
        <w:szCs w:val="24"/>
      </w:rPr>
    </w:lvl>
  </w:abstractNum>
  <w:abstractNum w:abstractNumId="5">
    <w:nsid w:val="1913A8EF"/>
    <w:multiLevelType w:val="singleLevel"/>
    <w:tmpl w:val="1913A8E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黑体" w:hAnsi="黑体" w:eastAsia="黑体" w:cs="黑体"/>
        <w:sz w:val="28"/>
        <w:szCs w:val="28"/>
      </w:rPr>
    </w:lvl>
  </w:abstractNum>
  <w:abstractNum w:abstractNumId="6">
    <w:nsid w:val="3D348B11"/>
    <w:multiLevelType w:val="singleLevel"/>
    <w:tmpl w:val="3D348B1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宋体" w:hAnsi="宋体" w:eastAsia="宋体" w:cstheme="minorEastAsia"/>
        <w:b/>
        <w:bCs/>
        <w:sz w:val="24"/>
        <w:szCs w:val="24"/>
      </w:rPr>
    </w:lvl>
  </w:abstractNum>
  <w:abstractNum w:abstractNumId="7">
    <w:nsid w:val="56A31FEF"/>
    <w:multiLevelType w:val="singleLevel"/>
    <w:tmpl w:val="56A31FE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黑体" w:hAnsi="黑体" w:eastAsia="黑体" w:cs="黑体"/>
        <w:b/>
        <w:bCs/>
        <w:sz w:val="28"/>
        <w:szCs w:val="28"/>
      </w:rPr>
    </w:lvl>
  </w:abstractNum>
  <w:abstractNum w:abstractNumId="8">
    <w:nsid w:val="5F90FDE9"/>
    <w:multiLevelType w:val="singleLevel"/>
    <w:tmpl w:val="5F90FDE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黑体" w:hAnsi="黑体" w:eastAsia="黑体" w:cs="黑体"/>
        <w:b/>
        <w:bCs/>
        <w:sz w:val="28"/>
        <w:szCs w:val="28"/>
      </w:rPr>
    </w:lvl>
  </w:abstractNum>
  <w:abstractNum w:abstractNumId="9">
    <w:nsid w:val="63E41407"/>
    <w:multiLevelType w:val="singleLevel"/>
    <w:tmpl w:val="63E4140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2"/>
  </w:num>
  <w:num w:numId="5">
    <w:abstractNumId w:val="5"/>
  </w:num>
  <w:num w:numId="6">
    <w:abstractNumId w:val="9"/>
  </w:num>
  <w:num w:numId="7">
    <w:abstractNumId w:val="4"/>
  </w:num>
  <w:num w:numId="8">
    <w:abstractNumId w:val="8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wZmEwOTI1ZDA4OTMxZGZmODNlZjg0NTIwNTYzOTAifQ=="/>
  </w:docVars>
  <w:rsids>
    <w:rsidRoot w:val="00273A71"/>
    <w:rsid w:val="000061FF"/>
    <w:rsid w:val="000265AC"/>
    <w:rsid w:val="00046ED3"/>
    <w:rsid w:val="0004779C"/>
    <w:rsid w:val="00061740"/>
    <w:rsid w:val="000D083E"/>
    <w:rsid w:val="00101474"/>
    <w:rsid w:val="00102A84"/>
    <w:rsid w:val="0012785E"/>
    <w:rsid w:val="00130E74"/>
    <w:rsid w:val="00155426"/>
    <w:rsid w:val="00155D3C"/>
    <w:rsid w:val="0019205A"/>
    <w:rsid w:val="00194EAE"/>
    <w:rsid w:val="001A5ED2"/>
    <w:rsid w:val="001A666A"/>
    <w:rsid w:val="001B3E35"/>
    <w:rsid w:val="001B7438"/>
    <w:rsid w:val="0020515F"/>
    <w:rsid w:val="002162D7"/>
    <w:rsid w:val="00224D69"/>
    <w:rsid w:val="00231B1C"/>
    <w:rsid w:val="00242253"/>
    <w:rsid w:val="00273A71"/>
    <w:rsid w:val="00280D55"/>
    <w:rsid w:val="00291458"/>
    <w:rsid w:val="00297EE0"/>
    <w:rsid w:val="002A0E2E"/>
    <w:rsid w:val="002D07D4"/>
    <w:rsid w:val="002F39C7"/>
    <w:rsid w:val="00303A2B"/>
    <w:rsid w:val="00311033"/>
    <w:rsid w:val="003442DE"/>
    <w:rsid w:val="00362F1D"/>
    <w:rsid w:val="00393A7C"/>
    <w:rsid w:val="00393D1D"/>
    <w:rsid w:val="003B098E"/>
    <w:rsid w:val="003C5750"/>
    <w:rsid w:val="004056EB"/>
    <w:rsid w:val="00406489"/>
    <w:rsid w:val="0042128E"/>
    <w:rsid w:val="00425AC3"/>
    <w:rsid w:val="00426049"/>
    <w:rsid w:val="00431FA6"/>
    <w:rsid w:val="00433C20"/>
    <w:rsid w:val="004500E2"/>
    <w:rsid w:val="0045288B"/>
    <w:rsid w:val="00455003"/>
    <w:rsid w:val="004617F0"/>
    <w:rsid w:val="00471FDE"/>
    <w:rsid w:val="004765B3"/>
    <w:rsid w:val="004920B1"/>
    <w:rsid w:val="004C5E87"/>
    <w:rsid w:val="004D1CA2"/>
    <w:rsid w:val="004D70AD"/>
    <w:rsid w:val="004F076C"/>
    <w:rsid w:val="004F3B6F"/>
    <w:rsid w:val="004F74BA"/>
    <w:rsid w:val="00513B96"/>
    <w:rsid w:val="00541888"/>
    <w:rsid w:val="00556F2F"/>
    <w:rsid w:val="0056190B"/>
    <w:rsid w:val="005702EA"/>
    <w:rsid w:val="00577818"/>
    <w:rsid w:val="00582CDD"/>
    <w:rsid w:val="0058574C"/>
    <w:rsid w:val="00587C91"/>
    <w:rsid w:val="00613303"/>
    <w:rsid w:val="00615172"/>
    <w:rsid w:val="00616350"/>
    <w:rsid w:val="0062220D"/>
    <w:rsid w:val="00672123"/>
    <w:rsid w:val="006829D3"/>
    <w:rsid w:val="006A4701"/>
    <w:rsid w:val="006B5BD1"/>
    <w:rsid w:val="006B65F3"/>
    <w:rsid w:val="006B75A1"/>
    <w:rsid w:val="006E266E"/>
    <w:rsid w:val="006E6B02"/>
    <w:rsid w:val="006F1884"/>
    <w:rsid w:val="00702858"/>
    <w:rsid w:val="00751574"/>
    <w:rsid w:val="0076712F"/>
    <w:rsid w:val="007710E4"/>
    <w:rsid w:val="00792B13"/>
    <w:rsid w:val="007A485A"/>
    <w:rsid w:val="007D0814"/>
    <w:rsid w:val="007F143B"/>
    <w:rsid w:val="0081510B"/>
    <w:rsid w:val="0081633B"/>
    <w:rsid w:val="00821536"/>
    <w:rsid w:val="0089370B"/>
    <w:rsid w:val="00894923"/>
    <w:rsid w:val="008A6597"/>
    <w:rsid w:val="008D12C0"/>
    <w:rsid w:val="008F26FA"/>
    <w:rsid w:val="0091407E"/>
    <w:rsid w:val="0092307B"/>
    <w:rsid w:val="00941C61"/>
    <w:rsid w:val="00946BE9"/>
    <w:rsid w:val="00951982"/>
    <w:rsid w:val="00976B1C"/>
    <w:rsid w:val="00980FF1"/>
    <w:rsid w:val="009E7D75"/>
    <w:rsid w:val="009F5BF0"/>
    <w:rsid w:val="00A019D1"/>
    <w:rsid w:val="00A35805"/>
    <w:rsid w:val="00A74E65"/>
    <w:rsid w:val="00A801B9"/>
    <w:rsid w:val="00AA591C"/>
    <w:rsid w:val="00AC1651"/>
    <w:rsid w:val="00B319DD"/>
    <w:rsid w:val="00B508D5"/>
    <w:rsid w:val="00B51FC1"/>
    <w:rsid w:val="00B57BEB"/>
    <w:rsid w:val="00B6670F"/>
    <w:rsid w:val="00B83C59"/>
    <w:rsid w:val="00B90900"/>
    <w:rsid w:val="00B909D9"/>
    <w:rsid w:val="00BB5104"/>
    <w:rsid w:val="00BC7571"/>
    <w:rsid w:val="00BD122E"/>
    <w:rsid w:val="00BE6D61"/>
    <w:rsid w:val="00C24815"/>
    <w:rsid w:val="00C3036E"/>
    <w:rsid w:val="00C326A2"/>
    <w:rsid w:val="00C467DF"/>
    <w:rsid w:val="00C5013C"/>
    <w:rsid w:val="00C52A3A"/>
    <w:rsid w:val="00C80E46"/>
    <w:rsid w:val="00C9438B"/>
    <w:rsid w:val="00CA3F2D"/>
    <w:rsid w:val="00CC768B"/>
    <w:rsid w:val="00D348F6"/>
    <w:rsid w:val="00D97E56"/>
    <w:rsid w:val="00DB6E6D"/>
    <w:rsid w:val="00DE2AA9"/>
    <w:rsid w:val="00DE3A0D"/>
    <w:rsid w:val="00DE42DF"/>
    <w:rsid w:val="00E03F90"/>
    <w:rsid w:val="00E1072F"/>
    <w:rsid w:val="00E14A72"/>
    <w:rsid w:val="00E155EB"/>
    <w:rsid w:val="00E16084"/>
    <w:rsid w:val="00E3537E"/>
    <w:rsid w:val="00E42B50"/>
    <w:rsid w:val="00E546EE"/>
    <w:rsid w:val="00E60940"/>
    <w:rsid w:val="00E73E1B"/>
    <w:rsid w:val="00E754FC"/>
    <w:rsid w:val="00E83BFB"/>
    <w:rsid w:val="00EA3397"/>
    <w:rsid w:val="00EF786D"/>
    <w:rsid w:val="00F20EBD"/>
    <w:rsid w:val="00F527C2"/>
    <w:rsid w:val="00F533BC"/>
    <w:rsid w:val="00F71381"/>
    <w:rsid w:val="00F774DF"/>
    <w:rsid w:val="00FB79DE"/>
    <w:rsid w:val="00FE64C3"/>
    <w:rsid w:val="01924586"/>
    <w:rsid w:val="041C0CCB"/>
    <w:rsid w:val="0519526F"/>
    <w:rsid w:val="05D664F3"/>
    <w:rsid w:val="08DB4FAE"/>
    <w:rsid w:val="0B2443BB"/>
    <w:rsid w:val="164170C6"/>
    <w:rsid w:val="19927E35"/>
    <w:rsid w:val="1B336771"/>
    <w:rsid w:val="1B6320FC"/>
    <w:rsid w:val="1F7F0E8D"/>
    <w:rsid w:val="20115CD1"/>
    <w:rsid w:val="21D36B6D"/>
    <w:rsid w:val="26BE5741"/>
    <w:rsid w:val="2739158C"/>
    <w:rsid w:val="27B3333E"/>
    <w:rsid w:val="2A1F297B"/>
    <w:rsid w:val="2C2B1D0B"/>
    <w:rsid w:val="2E254C7B"/>
    <w:rsid w:val="2EFC10AD"/>
    <w:rsid w:val="44233C62"/>
    <w:rsid w:val="4CAE32EF"/>
    <w:rsid w:val="502050B3"/>
    <w:rsid w:val="5183043F"/>
    <w:rsid w:val="557A31B6"/>
    <w:rsid w:val="565D5456"/>
    <w:rsid w:val="63EC02D9"/>
    <w:rsid w:val="64873E27"/>
    <w:rsid w:val="66D1325D"/>
    <w:rsid w:val="673E453D"/>
    <w:rsid w:val="67860192"/>
    <w:rsid w:val="67C26138"/>
    <w:rsid w:val="69AE1A57"/>
    <w:rsid w:val="6FF93037"/>
    <w:rsid w:val="706E0ECE"/>
    <w:rsid w:val="72053DA9"/>
    <w:rsid w:val="7B943412"/>
    <w:rsid w:val="7D397D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cs="Courier New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larg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4</Pages>
  <Words>622</Words>
  <Characters>660</Characters>
  <Lines>29</Lines>
  <Paragraphs>8</Paragraphs>
  <TotalTime>0</TotalTime>
  <ScaleCrop>false</ScaleCrop>
  <LinksUpToDate>false</LinksUpToDate>
  <CharactersWithSpaces>895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2009-06-08T10:24:00Z</dcterms:created>
  <dc:creator>微软用户</dc:creator>
  <cp:lastModifiedBy>豆</cp:lastModifiedBy>
  <dcterms:modified xsi:type="dcterms:W3CDTF">2025-09-29T02:02:03Z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RubyTemplateID">
    <vt:lpwstr>6</vt:lpwstr>
  </property>
  <property fmtid="{D5CDD505-2E9C-101B-9397-08002B2CF9AE}" pid="4" name="ICV">
    <vt:lpwstr>455FCC259FDD454BB42D28F9F606D5F1_13</vt:lpwstr>
  </property>
  <property fmtid="{D5CDD505-2E9C-101B-9397-08002B2CF9AE}" pid="5" name="KSOTemplateDocerSaveRecord">
    <vt:lpwstr>eyJoZGlkIjoiNzQ4NjUxYTE2NWVhZmE2ZGE4YjdmNDdiODBlNzlkNzkiLCJ1c2VySWQiOiIyMDgyNTkzNzIifQ==</vt:lpwstr>
  </property>
</Properties>
</file>