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jdecontrols/jdecontrol1.xml" ContentType="application/vnd.wps-officedocument.jdeControl+xml"/>
  <Override PartName="/word/jdecontrols/jdecontrol2.xml" ContentType="application/vnd.wps-officedocument.jdeControl+xml"/>
  <Override PartName="/word/jdecontrols/jdecontrol3.xml" ContentType="application/vnd.wps-officedocument.jdeControl+xml"/>
  <Override PartName="/word/jdecontrols/jdecontrol4.xml" ContentType="application/vnd.wps-officedocument.jdeContro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C80AD7"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附件1</w:t>
      </w:r>
    </w:p>
    <w:p w14:paraId="0E9D9EB9">
      <w:pPr>
        <w:spacing w:line="360" w:lineRule="auto"/>
        <w:ind w:left="0" w:leftChars="0" w:firstLine="2249" w:firstLineChars="800"/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“光影叙史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·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"/>
        </w:rPr>
        <w:t>奋斗传薪”大赛报名表</w:t>
      </w:r>
    </w:p>
    <w:tbl>
      <w:tblPr>
        <w:tblStyle w:val="3"/>
        <w:tblW w:w="4998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3"/>
        <w:gridCol w:w="1033"/>
        <w:gridCol w:w="2017"/>
        <w:gridCol w:w="1664"/>
        <w:gridCol w:w="2410"/>
      </w:tblGrid>
      <w:tr w14:paraId="242C0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72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FE010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项目名称</w:t>
            </w:r>
          </w:p>
        </w:tc>
        <w:tc>
          <w:tcPr>
            <w:tcW w:w="4277" w:type="pct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D2389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64F90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7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D86B634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团队名称</w:t>
            </w:r>
          </w:p>
        </w:tc>
        <w:tc>
          <w:tcPr>
            <w:tcW w:w="4277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955AF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6902C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jc w:val="center"/>
        </w:trPr>
        <w:tc>
          <w:tcPr>
            <w:tcW w:w="72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F212E3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主题</w:t>
            </w:r>
          </w:p>
        </w:tc>
        <w:tc>
          <w:tcPr>
            <w:tcW w:w="4277" w:type="pct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4C6901D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宋体" w:cs="songti"/>
                <w:kern w:val="2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2884805</wp:posOffset>
                  </wp:positionH>
                  <wp:positionV relativeFrom="paragraph">
                    <wp:posOffset>130810</wp:posOffset>
                  </wp:positionV>
                  <wp:extent cx="154305" cy="163195"/>
                  <wp:effectExtent l="0" t="0" r="17145" b="8255"/>
                  <wp:wrapNone/>
                  <wp:docPr id="2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Box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63195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5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红色传承者</w:t>
            </w:r>
          </w:p>
          <w:p w14:paraId="377FAAFC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宋体" w:cs="songti"/>
                <w:kern w:val="2"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2872105</wp:posOffset>
                  </wp:positionH>
                  <wp:positionV relativeFrom="paragraph">
                    <wp:posOffset>122555</wp:posOffset>
                  </wp:positionV>
                  <wp:extent cx="148590" cy="156210"/>
                  <wp:effectExtent l="0" t="0" r="3810" b="15240"/>
                  <wp:wrapNone/>
                  <wp:docPr id="5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heckBox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" cy="15621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7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文化传承人</w:t>
            </w:r>
          </w:p>
          <w:p w14:paraId="4E0F86A4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2863215</wp:posOffset>
                  </wp:positionH>
                  <wp:positionV relativeFrom="paragraph">
                    <wp:posOffset>125730</wp:posOffset>
                  </wp:positionV>
                  <wp:extent cx="154305" cy="163195"/>
                  <wp:effectExtent l="0" t="0" r="17145" b="8255"/>
                  <wp:wrapNone/>
                  <wp:docPr id="3" name="CheckBox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heckBox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" cy="163195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9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强国格卷人</w:t>
            </w:r>
          </w:p>
          <w:p w14:paraId="35F7B2CC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sz w:val="28"/>
                <w:szCs w:val="28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2856230</wp:posOffset>
                  </wp:positionH>
                  <wp:positionV relativeFrom="paragraph">
                    <wp:posOffset>116205</wp:posOffset>
                  </wp:positionV>
                  <wp:extent cx="146685" cy="190500"/>
                  <wp:effectExtent l="0" t="0" r="5715" b="0"/>
                  <wp:wrapNone/>
                  <wp:docPr id="4" name="CheckBox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heckBox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" cy="190500"/>
                          </a:xfrm>
                          <a:prstGeom prst="rect">
                            <a:avLst/>
                          </a:prstGeom>
                          <a:extLst>
                            <wpsjdecontrol:jdecontrolRef xmlns:wpsjdecontrol="http://www.wps.cn/officeDocument/2020/jdeControlExtension" xmlns:r="http://schemas.openxmlformats.org/officeDocument/2006/relationships" r:id="rId11"/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青春讲述者</w:t>
            </w:r>
          </w:p>
        </w:tc>
      </w:tr>
      <w:tr w14:paraId="4B853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722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0BA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队长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FBF7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38CD4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20C23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系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7E2E1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47D6A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722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350F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5EA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2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1AC4D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0B6B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DD18C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  <w:tr w14:paraId="557E80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722" w:type="pct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E665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8FDA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QQ</w:t>
            </w:r>
          </w:p>
        </w:tc>
        <w:tc>
          <w:tcPr>
            <w:tcW w:w="121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55E32B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B42F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邮箱</w:t>
            </w:r>
          </w:p>
        </w:tc>
        <w:tc>
          <w:tcPr>
            <w:tcW w:w="144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3179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CD00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72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2687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队员</w:t>
            </w: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EAA2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0DF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系</w:t>
            </w:r>
          </w:p>
        </w:tc>
        <w:tc>
          <w:tcPr>
            <w:tcW w:w="99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870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144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1CB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 w14:paraId="75F18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09F4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8C86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6FC5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52B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FF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06009A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C190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73C4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B1DC3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79E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32CB5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4C70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4E1D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78D9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7A297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F68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FAC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3848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7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1ABE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D19B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F606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D47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BDD0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317CF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  <w:jc w:val="center"/>
        </w:trPr>
        <w:tc>
          <w:tcPr>
            <w:tcW w:w="7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76E3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4277" w:type="pct"/>
            <w:gridSpan w:val="4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D4BF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ongti" w:hAnsi="songti" w:eastAsia="songti" w:cs="songti"/>
                <w:kern w:val="2"/>
                <w:sz w:val="24"/>
                <w:szCs w:val="24"/>
              </w:rPr>
            </w:pPr>
          </w:p>
        </w:tc>
      </w:tr>
    </w:tbl>
    <w:p w14:paraId="58FFB7FF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both"/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shd w:val="clear" w:fill="FFFFFF"/>
          <w:lang w:val="en-US" w:eastAsia="zh" w:bidi="ar"/>
        </w:rPr>
      </w:pPr>
    </w:p>
    <w:p w14:paraId="5C14EF7B"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both"/>
        <w:rPr>
          <w:rFonts w:hint="default" w:ascii="songti" w:hAnsi="songti" w:eastAsia="songti" w:cs="songti"/>
          <w:kern w:val="2"/>
          <w:sz w:val="24"/>
          <w:szCs w:val="24"/>
        </w:rPr>
      </w:pPr>
      <w:r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shd w:val="clear" w:fill="FFFFFF"/>
          <w:lang w:val="en-US" w:eastAsia="zh" w:bidi="ar"/>
        </w:rPr>
        <w:t>填写说明：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1.每个项目填写一份表格，此表可复制；</w:t>
      </w:r>
    </w:p>
    <w:p w14:paraId="24689675"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1200" w:firstLineChars="500"/>
        <w:jc w:val="left"/>
        <w:rPr>
          <w:rFonts w:hint="default" w:ascii="songti" w:hAnsi="songti" w:eastAsia="songti" w:cs="songti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2.如参赛团队需说明表中未涉及事宜，请在备注栏中写明；</w:t>
      </w:r>
    </w:p>
    <w:p w14:paraId="4D15CC28"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1200" w:firstLineChars="500"/>
        <w:jc w:val="left"/>
        <w:rPr>
          <w:rFonts w:hint="eastAsia" w:ascii="songti" w:hAnsi="songti" w:eastAsia="宋体" w:cs="songti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3.项目计划书另附，需隐去作者及学校信息，单独装订；</w:t>
      </w:r>
    </w:p>
    <w:p w14:paraId="02D6B944"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1200" w:firstLineChars="500"/>
        <w:jc w:val="left"/>
        <w:rPr>
          <w:rFonts w:hint="eastAsia" w:ascii="songti" w:hAnsi="songti" w:eastAsia="宋体" w:cs="songti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4.A4纸张正反打印；</w:t>
      </w:r>
    </w:p>
    <w:p w14:paraId="476D726D"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1200" w:firstLineChars="500"/>
        <w:jc w:val="left"/>
        <w:rPr>
          <w:rFonts w:hint="eastAsia" w:ascii="songti" w:hAnsi="songti" w:eastAsia="宋体" w:cs="songti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shd w:val="clear" w:fill="FFFFFF"/>
          <w:lang w:val="en-US" w:eastAsia="zh-CN" w:bidi="ar"/>
        </w:rPr>
        <w:t>5.表格内统一使用仿宋小四号、单倍行距；</w:t>
      </w:r>
    </w:p>
    <w:p w14:paraId="02F2D243">
      <w:pPr>
        <w:ind w:firstLine="1200" w:firstLineChars="500"/>
        <w:rPr>
          <w:rFonts w:hint="default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t>6.请在11月30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t>日之前发送给主办方</w:t>
      </w:r>
    </w:p>
    <w:p w14:paraId="5071D167"/>
    <w:sectPr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ongti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12ABC8"/>
    <w:multiLevelType w:val="singleLevel"/>
    <w:tmpl w:val="A012ABC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226E4"/>
    <w:rsid w:val="72A2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www.wps.cn/officeDocument/2020/jdeControlExtension" Target="jdecontrols/jdecontrol3.xml"/><Relationship Id="rId8" Type="http://schemas.openxmlformats.org/officeDocument/2006/relationships/image" Target="media/image3.png"/><Relationship Id="rId7" Type="http://www.wps.cn/officeDocument/2020/jdeControlExtension" Target="jdecontrols/jdecontrol2.xml"/><Relationship Id="rId6" Type="http://schemas.openxmlformats.org/officeDocument/2006/relationships/image" Target="media/image2.png"/><Relationship Id="rId5" Type="http://www.wps.cn/officeDocument/2020/jdeControlExtension" Target="jdecontrols/jdecontrol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www.wps.cn/officeDocument/2020/jdeControlExtension" Target="jdecontrols/jdecontrol4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jdecontrols/jdecontrol1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CheckBox1</caption>
      <name>CheckBox1</name>
      <back_color>4292401368</back_color>
      <fore_color>4278190080</fore_color>
      <visible>true</visible>
      <back_style>true</back_style>
      <value>false</value>
    </property>
    <property type="geometry">
      <left>4792345</left>
      <top>2540635</top>
      <width>160655</width>
      <height>162560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2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CheckBox2</caption>
      <name>CheckBox2</name>
      <back_color>4292401368</back_color>
      <fore_color>4278190080</fore_color>
      <visible>true</visible>
      <back_style>true</back_style>
      <value>false</value>
    </property>
    <property type="geometry">
      <left>4779645</left>
      <top>2928620</top>
      <width>147955</width>
      <height>155575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3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CheckBox3</caption>
      <name>CheckBox3</name>
      <back_color>4292401368</back_color>
      <fore_color>4278190080</fore_color>
      <visible>true</visible>
      <back_style>true</back_style>
      <value>false</value>
    </property>
    <property type="geometry">
      <left>4770755</left>
      <top>3328035</top>
      <width>153670</width>
      <height>162560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jdecontrols/jdecontrol4.xml><?xml version="1.0" encoding="utf-8"?>
<wpsjdecontrol:jdecontrol xmlns:wpsjdecontrol="http://www.wps.cn/officeDocument/2020/jdeControlExtension">
  <control type="checkbox">
    <property type="actions">
      <enabled>true</enabled>
      <word_wrap>true</word_wrap>
      <auto_size>false</auto_size>
    </property>
    <property type="facade">
      <caption>CheckBox4</caption>
      <name>CheckBox4</name>
      <back_color>4292401368</back_color>
      <fore_color>4278190080</fore_color>
      <visible>true</visible>
      <back_style>true</back_style>
      <value>false</value>
    </property>
    <property type="geometry">
      <left>4763770</left>
      <top>3714750</top>
      <width>146050</width>
      <height>189865</height>
    </property>
    <property type="font">
      <font>
        <family>宋体</family>
        <pointsize>10</pointsize>
        <weight>50</weight>
        <italic>false</italic>
        <underline>false</underline>
        <strickout>false</strickout>
      </font>
    </property>
  </control>
</wpsjdecontrol:jdecontrol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2025-11-17T11:01:00Z</dcterms:created>
  <dc:creator>浮夸半生</dc:creator>
  <cp:lastModifiedBy>浮夸半生</cp:lastModifiedBy>
  <dcterms:modified xsi:type="dcterms:W3CDTF">2025-11-17T11:02:58Z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A56B5A98F9AF41EF86D8B5358DFBA4E2_11</vt:lpwstr>
  </property>
  <property fmtid="{D5CDD505-2E9C-101B-9397-08002B2CF9AE}" pid="4" name="KSOTemplateDocerSaveRecord">
    <vt:lpwstr>eyJoZGlkIjoiNTEwMDFlY2RhOWM0YzY5MGRjYzUxMzI0NzNkYmYzMzkiLCJ1c2VySWQiOiIxMTQ1MDQ4MjQyIn0=</vt:lpwstr>
  </property>
</Properties>
</file>