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2851D">
      <w:pPr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附件二</w:t>
      </w:r>
    </w:p>
    <w:p w14:paraId="7D1979EE">
      <w:pPr>
        <w:spacing w:before="73"/>
        <w:jc w:val="left"/>
        <w:rPr>
          <w:rFonts w:ascii="Times New Roman" w:eastAsia="Times New Roman"/>
          <w:sz w:val="28"/>
        </w:rPr>
      </w:pPr>
    </w:p>
    <w:p w14:paraId="55679BD7">
      <w:pPr>
        <w:pStyle w:val="2"/>
        <w:spacing w:before="1"/>
        <w:rPr>
          <w:rFonts w:ascii="Times New Roman"/>
          <w:sz w:val="16"/>
        </w:rPr>
      </w:pPr>
    </w:p>
    <w:p w14:paraId="02D27508">
      <w:pPr>
        <w:tabs>
          <w:tab w:val="left" w:pos="1951"/>
        </w:tabs>
        <w:spacing w:before="68"/>
        <w:ind w:right="12"/>
        <w:jc w:val="center"/>
        <w:rPr>
          <w:rFonts w:hint="eastAsia" w:ascii="黑体" w:hAnsi="黑体" w:eastAsia="黑体"/>
          <w:b/>
          <w:bCs/>
          <w:sz w:val="30"/>
        </w:rPr>
      </w:pPr>
      <w:r>
        <w:rPr>
          <w:rFonts w:ascii="Times New Roman" w:hAnsi="Times New Roman" w:eastAsia="Times New Roman"/>
          <w:b/>
          <w:bCs/>
          <w:sz w:val="30"/>
          <w:u w:val="single"/>
        </w:rPr>
        <w:t xml:space="preserve"> </w:t>
      </w:r>
      <w:r>
        <w:rPr>
          <w:rFonts w:ascii="Times New Roman" w:hAnsi="Times New Roman" w:eastAsia="Times New Roman"/>
          <w:b/>
          <w:bCs/>
          <w:sz w:val="30"/>
          <w:u w:val="single"/>
        </w:rPr>
        <w:tab/>
      </w:r>
      <w:r>
        <w:rPr>
          <w:rFonts w:hint="eastAsia" w:ascii="黑体" w:hAnsi="黑体" w:eastAsia="黑体"/>
          <w:b/>
          <w:bCs/>
          <w:sz w:val="30"/>
        </w:rPr>
        <w:t>系团总支“推优”情况报告</w:t>
      </w:r>
    </w:p>
    <w:p w14:paraId="5EE052ED">
      <w:pPr>
        <w:pStyle w:val="2"/>
        <w:spacing w:before="11"/>
        <w:rPr>
          <w:rFonts w:ascii="黑体"/>
          <w:sz w:val="33"/>
        </w:rPr>
      </w:pPr>
    </w:p>
    <w:p w14:paraId="5EDA2F95">
      <w:pPr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院团委：</w:t>
      </w:r>
    </w:p>
    <w:p w14:paraId="73603DAB">
      <w:pPr>
        <w:spacing w:before="4" w:line="242" w:lineRule="auto"/>
        <w:ind w:left="831" w:right="841" w:firstLine="9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pacing w:val="-10"/>
          <w:sz w:val="24"/>
        </w:rPr>
        <w:t>年   月   日至   月   日，我系开展了     至      学年第   学期“推</w:t>
      </w:r>
      <w:r>
        <w:rPr>
          <w:rFonts w:hint="eastAsia" w:ascii="仿宋" w:hAnsi="仿宋" w:eastAsia="仿宋" w:cs="仿宋"/>
          <w:spacing w:val="-3"/>
          <w:sz w:val="24"/>
        </w:rPr>
        <w:t xml:space="preserve">优” 工作， 经各团支部推荐，      系团总支通过材料审核和进一步考察，拟同意   </w:t>
      </w:r>
      <w:r>
        <w:rPr>
          <w:rFonts w:hint="eastAsia" w:ascii="仿宋" w:hAnsi="仿宋" w:eastAsia="仿宋" w:cs="仿宋"/>
          <w:sz w:val="24"/>
        </w:rPr>
        <w:t>等   名团员为本次“推优”对象。具体名单如下：</w:t>
      </w:r>
    </w:p>
    <w:p w14:paraId="4E2AC175">
      <w:pPr>
        <w:pStyle w:val="2"/>
        <w:spacing w:before="9"/>
        <w:rPr>
          <w:rFonts w:hint="eastAsia" w:ascii="仿宋" w:hAnsi="仿宋" w:eastAsia="仿宋" w:cs="仿宋"/>
          <w:sz w:val="24"/>
          <w:szCs w:val="24"/>
        </w:rPr>
      </w:pPr>
    </w:p>
    <w:p w14:paraId="594C748D">
      <w:pPr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××团支部（××人</w:t>
      </w:r>
      <w:r>
        <w:rPr>
          <w:rFonts w:hint="eastAsia" w:ascii="仿宋" w:hAnsi="仿宋" w:eastAsia="仿宋" w:cs="仿宋"/>
          <w:spacing w:val="-120"/>
          <w:sz w:val="24"/>
        </w:rPr>
        <w:t>）</w:t>
      </w:r>
    </w:p>
    <w:p w14:paraId="65203743">
      <w:pPr>
        <w:spacing w:before="5"/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姓名一、姓名二、…………</w:t>
      </w:r>
    </w:p>
    <w:p w14:paraId="1FF4F0B7">
      <w:pPr>
        <w:pStyle w:val="2"/>
        <w:spacing w:before="9"/>
        <w:rPr>
          <w:rFonts w:hint="eastAsia" w:ascii="仿宋" w:hAnsi="仿宋" w:eastAsia="仿宋" w:cs="仿宋"/>
          <w:sz w:val="24"/>
          <w:szCs w:val="24"/>
        </w:rPr>
      </w:pPr>
    </w:p>
    <w:p w14:paraId="12C35B20">
      <w:pPr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××团支部（××人</w:t>
      </w:r>
      <w:r>
        <w:rPr>
          <w:rFonts w:hint="eastAsia" w:ascii="仿宋" w:hAnsi="仿宋" w:eastAsia="仿宋" w:cs="仿宋"/>
          <w:spacing w:val="-120"/>
          <w:sz w:val="24"/>
        </w:rPr>
        <w:t>）</w:t>
      </w:r>
    </w:p>
    <w:p w14:paraId="6B8B8867">
      <w:pPr>
        <w:spacing w:before="4"/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姓名一、姓名二、…………</w:t>
      </w:r>
    </w:p>
    <w:p w14:paraId="62FCD6F2">
      <w:pPr>
        <w:pStyle w:val="2"/>
        <w:spacing w:before="9"/>
        <w:rPr>
          <w:rFonts w:hint="eastAsia" w:ascii="仿宋" w:hAnsi="仿宋" w:eastAsia="仿宋" w:cs="仿宋"/>
          <w:sz w:val="24"/>
          <w:szCs w:val="24"/>
        </w:rPr>
      </w:pPr>
    </w:p>
    <w:p w14:paraId="18CEE1C0">
      <w:pPr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××团支部（××人</w:t>
      </w:r>
      <w:r>
        <w:rPr>
          <w:rFonts w:hint="eastAsia" w:ascii="仿宋" w:hAnsi="仿宋" w:eastAsia="仿宋" w:cs="仿宋"/>
          <w:spacing w:val="-120"/>
          <w:sz w:val="24"/>
        </w:rPr>
        <w:t>）</w:t>
      </w:r>
    </w:p>
    <w:p w14:paraId="53B74270">
      <w:pPr>
        <w:spacing w:before="5"/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姓名一、姓名二、…………</w:t>
      </w:r>
    </w:p>
    <w:p w14:paraId="387CABAA">
      <w:pPr>
        <w:pStyle w:val="2"/>
        <w:spacing w:before="9"/>
        <w:rPr>
          <w:rFonts w:hint="eastAsia" w:ascii="仿宋" w:hAnsi="仿宋" w:eastAsia="仿宋" w:cs="仿宋"/>
          <w:sz w:val="24"/>
          <w:szCs w:val="24"/>
        </w:rPr>
      </w:pPr>
    </w:p>
    <w:p w14:paraId="21D25E98">
      <w:pPr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××团支部（××人</w:t>
      </w:r>
      <w:r>
        <w:rPr>
          <w:rFonts w:hint="eastAsia" w:ascii="仿宋" w:hAnsi="仿宋" w:eastAsia="仿宋" w:cs="仿宋"/>
          <w:spacing w:val="-120"/>
          <w:sz w:val="24"/>
        </w:rPr>
        <w:t>）</w:t>
      </w:r>
    </w:p>
    <w:p w14:paraId="1E83ABC9">
      <w:pPr>
        <w:spacing w:before="4"/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姓名一、姓名二、…………</w:t>
      </w:r>
    </w:p>
    <w:p w14:paraId="3C620B32">
      <w:pPr>
        <w:pStyle w:val="2"/>
        <w:spacing w:before="9"/>
        <w:rPr>
          <w:rFonts w:hint="eastAsia" w:ascii="仿宋" w:hAnsi="仿宋" w:eastAsia="仿宋" w:cs="仿宋"/>
          <w:sz w:val="24"/>
          <w:szCs w:val="24"/>
        </w:rPr>
      </w:pPr>
    </w:p>
    <w:p w14:paraId="18545A74">
      <w:pPr>
        <w:ind w:left="83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…………</w:t>
      </w:r>
    </w:p>
    <w:p w14:paraId="771ECD15">
      <w:pPr>
        <w:pStyle w:val="2"/>
        <w:spacing w:before="9"/>
        <w:rPr>
          <w:rFonts w:hint="eastAsia" w:ascii="仿宋" w:hAnsi="仿宋" w:eastAsia="仿宋" w:cs="仿宋"/>
          <w:sz w:val="24"/>
          <w:szCs w:val="24"/>
        </w:rPr>
      </w:pPr>
    </w:p>
    <w:p w14:paraId="73AEA0A0">
      <w:pPr>
        <w:ind w:left="7071"/>
        <w:jc w:val="left"/>
        <w:rPr>
          <w:rFonts w:hint="eastAsia" w:ascii="仿宋" w:hAnsi="仿宋" w:eastAsia="仿宋" w:cs="仿宋"/>
          <w:sz w:val="24"/>
        </w:rPr>
      </w:pPr>
    </w:p>
    <w:p w14:paraId="0D552006">
      <w:pPr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   ××××系团总支（盖章）</w:t>
      </w:r>
    </w:p>
    <w:p w14:paraId="15BA5070">
      <w:pPr>
        <w:tabs>
          <w:tab w:val="left" w:pos="8391"/>
          <w:tab w:val="left" w:pos="9111"/>
        </w:tabs>
        <w:spacing w:before="5"/>
        <w:ind w:left="755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日</w:t>
      </w:r>
    </w:p>
    <w:p w14:paraId="27AC8C64">
      <w:pPr>
        <w:spacing w:before="67"/>
        <w:ind w:right="8795"/>
        <w:rPr>
          <w:sz w:val="24"/>
        </w:rPr>
      </w:pPr>
    </w:p>
    <w:p w14:paraId="2192988B">
      <w:pPr>
        <w:spacing w:before="67"/>
        <w:ind w:left="774" w:right="8795"/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附表：</w:t>
      </w:r>
    </w:p>
    <w:p w14:paraId="0FF2D987">
      <w:pPr>
        <w:spacing w:before="67"/>
        <w:ind w:left="774" w:right="8795"/>
        <w:jc w:val="center"/>
        <w:rPr>
          <w:sz w:val="24"/>
        </w:rPr>
      </w:pPr>
    </w:p>
    <w:p w14:paraId="728FB907">
      <w:pPr>
        <w:spacing w:before="4"/>
        <w:ind w:left="3" w:right="13"/>
        <w:jc w:val="center"/>
        <w:rPr>
          <w:rFonts w:hint="eastAsia" w:ascii="黑体" w:hAnsi="黑体" w:eastAsia="黑体" w:cs="黑体"/>
          <w:sz w:val="30"/>
          <w:szCs w:val="30"/>
        </w:rPr>
      </w:pPr>
    </w:p>
    <w:p w14:paraId="0EBA2919">
      <w:pPr>
        <w:spacing w:before="4"/>
        <w:ind w:left="3" w:right="13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××××系团总支“推优”情况汇总表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5"/>
        <w:gridCol w:w="2150"/>
        <w:gridCol w:w="1704"/>
        <w:gridCol w:w="1705"/>
        <w:gridCol w:w="1705"/>
      </w:tblGrid>
      <w:tr w14:paraId="025217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35" w:type="dxa"/>
          </w:tcPr>
          <w:p w14:paraId="16C758C2">
            <w:pPr>
              <w:pStyle w:val="5"/>
              <w:spacing w:line="301" w:lineRule="exact"/>
              <w:ind w:left="1007"/>
              <w:rPr>
                <w:rFonts w:hint="eastAsia" w:ascii="楷体" w:hAnsi="楷体" w:eastAsia="楷体" w:cs="楷体"/>
                <w:b/>
                <w:szCs w:val="21"/>
              </w:rPr>
            </w:pPr>
            <w:bookmarkStart w:id="0" w:name="_GoBack"/>
            <w:r>
              <w:rPr>
                <w:rFonts w:hint="eastAsia" w:ascii="黑体" w:hAnsi="黑体" w:eastAsia="黑体" w:cs="黑体"/>
                <w:b/>
                <w:sz w:val="30"/>
                <w:szCs w:val="30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page">
                        <wp:posOffset>12700</wp:posOffset>
                      </wp:positionH>
                      <wp:positionV relativeFrom="paragraph">
                        <wp:posOffset>10795</wp:posOffset>
                      </wp:positionV>
                      <wp:extent cx="1078230" cy="399415"/>
                      <wp:effectExtent l="1905" t="4445" r="5715" b="5715"/>
                      <wp:wrapNone/>
                      <wp:docPr id="1026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8230" cy="399415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pt;margin-top:0.85pt;height:31.45pt;width:84.9pt;mso-position-horizontal-relative:page;z-index:-251657216;mso-width-relative:page;mso-height-relative:page;" filled="f" stroked="t" coordsize="21600,21600" o:gfxdata="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vSGMdQA&#10;AAAGAQAADwAAAAAAAAABACAAAAAiAAAAZHJzL2Rvd25yZXYueG1sUEsBAhQAFAAAAAgAh07iQGbW&#10;r6fqAQAA4QMAAA4AAAAAAAAAAQAgAAAAIwEAAGRycy9lMm9Eb2MueG1sUEsFBgAAAAAGAAYAWQEA&#10;AH8FAAAAAA==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bookmarkEnd w:id="0"/>
            <w:r>
              <w:rPr>
                <w:rFonts w:hint="eastAsia" w:ascii="楷体" w:hAnsi="楷体" w:eastAsia="楷体" w:cs="楷体"/>
                <w:b/>
                <w:szCs w:val="21"/>
              </w:rPr>
              <w:t>项目</w:t>
            </w:r>
          </w:p>
          <w:p w14:paraId="78A4D88C">
            <w:pPr>
              <w:pStyle w:val="5"/>
              <w:spacing w:line="303" w:lineRule="exact"/>
              <w:ind w:left="107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年级</w:t>
            </w:r>
          </w:p>
        </w:tc>
        <w:tc>
          <w:tcPr>
            <w:tcW w:w="2150" w:type="dxa"/>
            <w:vAlign w:val="center"/>
          </w:tcPr>
          <w:p w14:paraId="67147D66">
            <w:pPr>
              <w:pStyle w:val="5"/>
              <w:spacing w:before="107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支部数</w:t>
            </w:r>
          </w:p>
        </w:tc>
        <w:tc>
          <w:tcPr>
            <w:tcW w:w="1704" w:type="dxa"/>
            <w:vAlign w:val="center"/>
          </w:tcPr>
          <w:p w14:paraId="181BACB7">
            <w:pPr>
              <w:pStyle w:val="5"/>
              <w:spacing w:before="107"/>
              <w:ind w:left="429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推优人数</w:t>
            </w:r>
          </w:p>
        </w:tc>
        <w:tc>
          <w:tcPr>
            <w:tcW w:w="1705" w:type="dxa"/>
            <w:vAlign w:val="center"/>
          </w:tcPr>
          <w:p w14:paraId="78BDA937">
            <w:pPr>
              <w:pStyle w:val="5"/>
              <w:spacing w:before="177"/>
              <w:ind w:left="5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w w:val="99"/>
                <w:szCs w:val="21"/>
              </w:rPr>
              <w:t>男</w:t>
            </w:r>
          </w:p>
        </w:tc>
        <w:tc>
          <w:tcPr>
            <w:tcW w:w="1705" w:type="dxa"/>
            <w:vAlign w:val="center"/>
          </w:tcPr>
          <w:p w14:paraId="1F11A0CA">
            <w:pPr>
              <w:pStyle w:val="5"/>
              <w:spacing w:before="177"/>
              <w:ind w:left="8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w w:val="99"/>
                <w:szCs w:val="21"/>
              </w:rPr>
              <w:t>女</w:t>
            </w:r>
          </w:p>
        </w:tc>
      </w:tr>
      <w:tr w14:paraId="7227CC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35" w:type="dxa"/>
          </w:tcPr>
          <w:p w14:paraId="226E0326">
            <w:pPr>
              <w:pStyle w:val="5"/>
              <w:spacing w:line="377" w:lineRule="exact"/>
              <w:ind w:left="513" w:right="505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大一</w:t>
            </w:r>
          </w:p>
        </w:tc>
        <w:tc>
          <w:tcPr>
            <w:tcW w:w="2150" w:type="dxa"/>
          </w:tcPr>
          <w:p w14:paraId="717B86EB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4" w:type="dxa"/>
          </w:tcPr>
          <w:p w14:paraId="2AF3EC78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6AC37E40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68CF421A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</w:tr>
      <w:tr w14:paraId="3CC227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735" w:type="dxa"/>
          </w:tcPr>
          <w:p w14:paraId="7BCA96DB">
            <w:pPr>
              <w:pStyle w:val="5"/>
              <w:spacing w:line="377" w:lineRule="exact"/>
              <w:ind w:left="513" w:right="507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大二</w:t>
            </w:r>
          </w:p>
        </w:tc>
        <w:tc>
          <w:tcPr>
            <w:tcW w:w="2150" w:type="dxa"/>
          </w:tcPr>
          <w:p w14:paraId="260A54DC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4" w:type="dxa"/>
          </w:tcPr>
          <w:p w14:paraId="756634CA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6D04246A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52F5DA3D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</w:tr>
      <w:tr w14:paraId="235BF5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35" w:type="dxa"/>
          </w:tcPr>
          <w:p w14:paraId="7F5F5130">
            <w:pPr>
              <w:pStyle w:val="5"/>
              <w:spacing w:line="377" w:lineRule="exact"/>
              <w:ind w:left="513" w:right="507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大三</w:t>
            </w:r>
          </w:p>
        </w:tc>
        <w:tc>
          <w:tcPr>
            <w:tcW w:w="2150" w:type="dxa"/>
          </w:tcPr>
          <w:p w14:paraId="06BA9A00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4" w:type="dxa"/>
          </w:tcPr>
          <w:p w14:paraId="3FB29358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40CB6A4A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56B9721F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</w:tr>
      <w:tr w14:paraId="569046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35" w:type="dxa"/>
          </w:tcPr>
          <w:p w14:paraId="19F5E601">
            <w:pPr>
              <w:pStyle w:val="5"/>
              <w:spacing w:line="377" w:lineRule="exact"/>
              <w:ind w:left="513" w:right="507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大四</w:t>
            </w:r>
          </w:p>
        </w:tc>
        <w:tc>
          <w:tcPr>
            <w:tcW w:w="2150" w:type="dxa"/>
          </w:tcPr>
          <w:p w14:paraId="09857F98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4" w:type="dxa"/>
          </w:tcPr>
          <w:p w14:paraId="617CABC7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06D6EF07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7E9C8B13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</w:tr>
      <w:tr w14:paraId="4FC1CE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735" w:type="dxa"/>
          </w:tcPr>
          <w:p w14:paraId="77E1D463">
            <w:pPr>
              <w:pStyle w:val="5"/>
              <w:spacing w:line="377" w:lineRule="exact"/>
              <w:ind w:left="513" w:right="507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专升本</w:t>
            </w:r>
          </w:p>
        </w:tc>
        <w:tc>
          <w:tcPr>
            <w:tcW w:w="2150" w:type="dxa"/>
          </w:tcPr>
          <w:p w14:paraId="2D9DCD35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4" w:type="dxa"/>
          </w:tcPr>
          <w:p w14:paraId="19D62BD2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485BC84B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041FB726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</w:tr>
      <w:tr w14:paraId="790521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735" w:type="dxa"/>
          </w:tcPr>
          <w:p w14:paraId="5916FABC">
            <w:pPr>
              <w:pStyle w:val="5"/>
              <w:spacing w:line="377" w:lineRule="exact"/>
              <w:ind w:left="513" w:right="507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总计</w:t>
            </w:r>
          </w:p>
        </w:tc>
        <w:tc>
          <w:tcPr>
            <w:tcW w:w="2150" w:type="dxa"/>
          </w:tcPr>
          <w:p w14:paraId="619DF189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4" w:type="dxa"/>
          </w:tcPr>
          <w:p w14:paraId="0347FC8D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7BB05049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  <w:tc>
          <w:tcPr>
            <w:tcW w:w="1705" w:type="dxa"/>
          </w:tcPr>
          <w:p w14:paraId="36050106">
            <w:pPr>
              <w:pStyle w:val="5"/>
              <w:rPr>
                <w:rFonts w:hint="eastAsia" w:ascii="楷体" w:hAnsi="楷体" w:eastAsia="楷体" w:cs="楷体"/>
                <w:bCs/>
                <w:szCs w:val="21"/>
              </w:rPr>
            </w:pPr>
          </w:p>
        </w:tc>
      </w:tr>
    </w:tbl>
    <w:p w14:paraId="54DDD2FD">
      <w:pPr>
        <w:rPr>
          <w:rFonts w:ascii="Times New Roman"/>
          <w:sz w:val="24"/>
        </w:rPr>
        <w:sectPr>
          <w:pgSz w:w="11910" w:h="16840"/>
          <w:pgMar w:top="1580" w:right="800" w:bottom="1180" w:left="700" w:header="0" w:footer="997" w:gutter="0"/>
          <w:cols w:space="720" w:num="1"/>
        </w:sectPr>
      </w:pPr>
    </w:p>
    <w:p w14:paraId="73F731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68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customStyle="1" w:styleId="5">
    <w:name w:val="Table Paragraph"/>
    <w:basedOn w:val="1"/>
    <w:qFormat/>
    <w:uiPriority w:val="1"/>
    <w:rPr>
      <w:rFonts w:ascii="宋体" w:hAnsi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2025-09-08T04:51:37Z</dcterms:created>
  <dc:creator>21603</dc:creator>
  <cp:lastModifiedBy>Eternity槑</cp:lastModifiedBy>
  <dcterms:modified xsi:type="dcterms:W3CDTF">2025-09-08T04:52:03Z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eyJoZGlkIjoiNmIwNmIzOWNmMTQ4NGU2OTFjMGQ5ZDYwZmI0ZjY5OGUiLCJ1c2VySWQiOiI0MjE4ODUyMzcifQ==</vt:lpwstr>
  </property>
  <property fmtid="{D5CDD505-2E9C-101B-9397-08002B2CF9AE}" pid="4" name="ICV">
    <vt:lpwstr>6DD504C8A97D4359A913C6F079C01343_12</vt:lpwstr>
  </property>
</Properties>
</file>