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FF7F3" w14:textId="77777777" w:rsidR="004A2977" w:rsidRDefault="00000000">
      <w:pPr>
        <w:ind w:firstLineChars="200" w:firstLine="420"/>
      </w:pPr>
      <w:r>
        <w:rPr>
          <w:rFonts w:hint="eastAsia"/>
        </w:rPr>
        <w:t>全院师生</w:t>
      </w:r>
      <w:r>
        <w:rPr>
          <w:rFonts w:hint="eastAsia"/>
        </w:rPr>
        <w:t>:</w:t>
      </w:r>
    </w:p>
    <w:p w14:paraId="5EA253E0" w14:textId="77777777" w:rsidR="004A2977" w:rsidRDefault="004A2977">
      <w:pPr>
        <w:ind w:firstLineChars="200" w:firstLine="420"/>
      </w:pPr>
    </w:p>
    <w:tbl>
      <w:tblPr>
        <w:tblStyle w:val="a3"/>
        <w:tblpPr w:leftFromText="180" w:rightFromText="180" w:vertAnchor="text" w:horzAnchor="page" w:tblpX="1831" w:tblpY="1576"/>
        <w:tblOverlap w:val="never"/>
        <w:tblW w:w="0" w:type="auto"/>
        <w:tblLook w:val="04A0" w:firstRow="1" w:lastRow="0" w:firstColumn="1" w:lastColumn="0" w:noHBand="0" w:noVBand="1"/>
      </w:tblPr>
      <w:tblGrid>
        <w:gridCol w:w="2145"/>
        <w:gridCol w:w="2145"/>
        <w:gridCol w:w="2145"/>
        <w:gridCol w:w="2087"/>
      </w:tblGrid>
      <w:tr w:rsidR="00952352" w14:paraId="08AADF78" w14:textId="50CC49F7" w:rsidTr="00952352">
        <w:trPr>
          <w:trHeight w:val="502"/>
        </w:trPr>
        <w:tc>
          <w:tcPr>
            <w:tcW w:w="2145" w:type="dxa"/>
          </w:tcPr>
          <w:p w14:paraId="0EED8F2D" w14:textId="77777777" w:rsidR="00952352" w:rsidRDefault="00952352">
            <w:pPr>
              <w:jc w:val="center"/>
            </w:pPr>
            <w:r>
              <w:rPr>
                <w:rFonts w:hint="eastAsia"/>
              </w:rPr>
              <w:t>社团名称</w:t>
            </w:r>
          </w:p>
        </w:tc>
        <w:tc>
          <w:tcPr>
            <w:tcW w:w="2145" w:type="dxa"/>
          </w:tcPr>
          <w:p w14:paraId="270301F7" w14:textId="77777777" w:rsidR="00952352" w:rsidRDefault="00952352">
            <w:pPr>
              <w:jc w:val="center"/>
            </w:pPr>
            <w:r>
              <w:rPr>
                <w:rFonts w:hint="eastAsia"/>
              </w:rPr>
              <w:t>社团负责人</w:t>
            </w:r>
          </w:p>
        </w:tc>
        <w:tc>
          <w:tcPr>
            <w:tcW w:w="2145" w:type="dxa"/>
          </w:tcPr>
          <w:p w14:paraId="3C842988" w14:textId="77777777" w:rsidR="00952352" w:rsidRDefault="00952352">
            <w:pPr>
              <w:jc w:val="center"/>
            </w:pPr>
            <w:r>
              <w:rPr>
                <w:rFonts w:hint="eastAsia"/>
              </w:rPr>
              <w:t>社团类别</w:t>
            </w:r>
          </w:p>
        </w:tc>
        <w:tc>
          <w:tcPr>
            <w:tcW w:w="2087" w:type="dxa"/>
          </w:tcPr>
          <w:p w14:paraId="483E7933" w14:textId="6AD183F4" w:rsidR="00952352" w:rsidRDefault="0095235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指导老师</w:t>
            </w:r>
          </w:p>
        </w:tc>
      </w:tr>
      <w:tr w:rsidR="00952352" w14:paraId="5187EFCB" w14:textId="1FBC65A8" w:rsidTr="00952352">
        <w:trPr>
          <w:trHeight w:val="909"/>
        </w:trPr>
        <w:tc>
          <w:tcPr>
            <w:tcW w:w="2145" w:type="dxa"/>
            <w:vAlign w:val="center"/>
          </w:tcPr>
          <w:p w14:paraId="2546BCB4" w14:textId="77777777" w:rsidR="00952352" w:rsidRDefault="00952352">
            <w:pPr>
              <w:rPr>
                <w:sz w:val="24"/>
                <w:szCs w:val="32"/>
              </w:rPr>
            </w:pPr>
          </w:p>
        </w:tc>
        <w:tc>
          <w:tcPr>
            <w:tcW w:w="2145" w:type="dxa"/>
            <w:vAlign w:val="center"/>
          </w:tcPr>
          <w:p w14:paraId="22CA7178" w14:textId="77777777" w:rsidR="00952352" w:rsidRDefault="0095235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2145" w:type="dxa"/>
            <w:vAlign w:val="center"/>
          </w:tcPr>
          <w:p w14:paraId="601A7178" w14:textId="77777777" w:rsidR="00952352" w:rsidRDefault="0095235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2087" w:type="dxa"/>
          </w:tcPr>
          <w:p w14:paraId="1994A67D" w14:textId="77777777" w:rsidR="00952352" w:rsidRDefault="00952352">
            <w:pPr>
              <w:jc w:val="center"/>
              <w:rPr>
                <w:sz w:val="24"/>
                <w:szCs w:val="32"/>
              </w:rPr>
            </w:pPr>
          </w:p>
        </w:tc>
      </w:tr>
    </w:tbl>
    <w:p w14:paraId="6CA9C52F" w14:textId="77777777" w:rsidR="004A2977" w:rsidRDefault="00000000">
      <w:pPr>
        <w:ind w:firstLineChars="300" w:firstLine="630"/>
      </w:pPr>
      <w:r>
        <w:rPr>
          <w:rFonts w:hint="eastAsia"/>
        </w:rPr>
        <w:t>根据《湖北经济学院法商学院学生社团管理办法》</w:t>
      </w:r>
      <w:r>
        <w:rPr>
          <w:rFonts w:hint="eastAsia"/>
        </w:rPr>
        <w:t>(</w:t>
      </w:r>
      <w:proofErr w:type="gramStart"/>
      <w:r>
        <w:rPr>
          <w:rFonts w:hint="eastAsia"/>
        </w:rPr>
        <w:t>鄂法商党</w:t>
      </w:r>
      <w:proofErr w:type="gramEnd"/>
      <w:r>
        <w:rPr>
          <w:rFonts w:hint="eastAsia"/>
        </w:rPr>
        <w:t>发</w:t>
      </w:r>
      <w:proofErr w:type="gramStart"/>
      <w:r>
        <w:rPr>
          <w:rFonts w:hint="eastAsia"/>
        </w:rPr>
        <w:t>〔</w:t>
      </w:r>
      <w:proofErr w:type="gramEnd"/>
      <w:r>
        <w:rPr>
          <w:rFonts w:hint="eastAsia"/>
        </w:rPr>
        <w:t>2021]17</w:t>
      </w:r>
      <w:r>
        <w:rPr>
          <w:rFonts w:hint="eastAsia"/>
        </w:rPr>
        <w:t>号</w:t>
      </w:r>
      <w:r>
        <w:rPr>
          <w:rFonts w:hint="eastAsia"/>
        </w:rPr>
        <w:t>)</w:t>
      </w:r>
      <w:r>
        <w:rPr>
          <w:rFonts w:hint="eastAsia"/>
        </w:rPr>
        <w:t>相关要求，在学生自主申请的基础上，依据社团成立必要性、指导教师配备、人员结构以及活动设计等四个方面由团委社团管理部、社团管理中心初审，社团建设管理评议委员会研究决定，拟通过以下学生社团的成立申请，并于即日起进入为期三个月的试运营阶段。</w:t>
      </w:r>
    </w:p>
    <w:p w14:paraId="611881D3" w14:textId="77777777" w:rsidR="004A2977" w:rsidRDefault="004A2977"/>
    <w:p w14:paraId="3430AC65" w14:textId="77777777" w:rsidR="004A2977" w:rsidRDefault="004A2977"/>
    <w:p w14:paraId="34DA5A73" w14:textId="77777777" w:rsidR="004A2977" w:rsidRDefault="00000000">
      <w:pPr>
        <w:ind w:firstLine="382"/>
        <w:jc w:val="left"/>
      </w:pPr>
      <w:r>
        <w:rPr>
          <w:rFonts w:hint="eastAsia"/>
        </w:rPr>
        <w:t>在此期间，社团管理中心将对以上</w:t>
      </w:r>
      <w:r>
        <w:rPr>
          <w:rFonts w:hint="eastAsia"/>
        </w:rPr>
        <w:t>x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社团进行持续跟进与考察，三个月期满并由学生工作部、院团委批准后，方可正式成立并进行新学年招新。</w:t>
      </w:r>
    </w:p>
    <w:p w14:paraId="6636569E" w14:textId="77777777" w:rsidR="004A2977" w:rsidRDefault="00000000">
      <w:pPr>
        <w:ind w:firstLine="382"/>
        <w:jc w:val="left"/>
      </w:pPr>
      <w:r>
        <w:rPr>
          <w:rFonts w:hint="eastAsia"/>
        </w:rPr>
        <w:t>特此公告，如有疑义，请联系</w:t>
      </w:r>
      <w:r>
        <w:rPr>
          <w:rFonts w:hint="eastAsia"/>
        </w:rPr>
        <w:t>: 027-81290919</w:t>
      </w:r>
      <w:r>
        <w:rPr>
          <w:rFonts w:hint="eastAsia"/>
        </w:rPr>
        <w:t>。</w:t>
      </w:r>
    </w:p>
    <w:p w14:paraId="4DCC91A4" w14:textId="77777777" w:rsidR="004A2977" w:rsidRDefault="004A2977">
      <w:pPr>
        <w:ind w:firstLine="382"/>
        <w:jc w:val="left"/>
      </w:pPr>
    </w:p>
    <w:p w14:paraId="199A92D8" w14:textId="77777777" w:rsidR="004A2977" w:rsidRDefault="004A2977">
      <w:pPr>
        <w:ind w:firstLine="382"/>
        <w:jc w:val="left"/>
      </w:pPr>
    </w:p>
    <w:p w14:paraId="54FE6338" w14:textId="77777777" w:rsidR="004A2977" w:rsidRDefault="004A2977">
      <w:pPr>
        <w:ind w:firstLine="382"/>
        <w:jc w:val="left"/>
      </w:pPr>
    </w:p>
    <w:p w14:paraId="6AA90865" w14:textId="77777777" w:rsidR="004A2977" w:rsidRDefault="00000000">
      <w:pPr>
        <w:wordWrap w:val="0"/>
        <w:ind w:firstLine="382"/>
        <w:jc w:val="right"/>
      </w:pPr>
      <w:r>
        <w:rPr>
          <w:rFonts w:hint="eastAsia"/>
        </w:rPr>
        <w:t>学生社团管理中心</w:t>
      </w:r>
    </w:p>
    <w:p w14:paraId="701221E4" w14:textId="77777777" w:rsidR="004A2977" w:rsidRDefault="00000000">
      <w:pPr>
        <w:ind w:firstLine="382"/>
        <w:jc w:val="right"/>
      </w:pPr>
      <w:r>
        <w:t>202</w:t>
      </w:r>
      <w:r>
        <w:rPr>
          <w:rFonts w:hint="eastAsia"/>
        </w:rPr>
        <w:t>5</w:t>
      </w:r>
      <w:r>
        <w:t>年</w:t>
      </w:r>
      <w:r>
        <w:rPr>
          <w:rFonts w:hint="eastAsia"/>
        </w:rPr>
        <w:t>x</w:t>
      </w:r>
      <w:r>
        <w:t>月</w:t>
      </w:r>
      <w:r>
        <w:rPr>
          <w:rFonts w:hint="eastAsia"/>
        </w:rPr>
        <w:t>xx</w:t>
      </w:r>
      <w:r>
        <w:t>日</w:t>
      </w:r>
    </w:p>
    <w:sectPr w:rsidR="004A29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BiMWVmYzcyNWQ2YTUzOWFiMWY3ZDRiYzM4YTM4ZDgifQ=="/>
  </w:docVars>
  <w:rsids>
    <w:rsidRoot w:val="004A2977"/>
    <w:rsid w:val="002E60F2"/>
    <w:rsid w:val="004A2977"/>
    <w:rsid w:val="00952352"/>
    <w:rsid w:val="0B015C17"/>
    <w:rsid w:val="11EE4BB6"/>
    <w:rsid w:val="1C1F5804"/>
    <w:rsid w:val="1E9E2155"/>
    <w:rsid w:val="3CC2183C"/>
    <w:rsid w:val="46AE0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C3D5AF"/>
  <w15:docId w15:val="{85660413-6E2F-4BAA-B84B-CEC3D7A30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10161</dc:creator>
  <cp:lastModifiedBy>飞 飞</cp:lastModifiedBy>
  <cp:revision>2</cp:revision>
  <dcterms:created xsi:type="dcterms:W3CDTF">2023-05-24T10:00:00Z</dcterms:created>
  <dcterms:modified xsi:type="dcterms:W3CDTF">2025-03-26T01:59:00Z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3F147844095A454A9B4C4FBD0E2351E7_13</vt:lpwstr>
  </property>
  <property fmtid="{D5CDD505-2E9C-101B-9397-08002B2CF9AE}" pid="4" name="KSOTemplateDocerSaveRecord">
    <vt:lpwstr>eyJoZGlkIjoiODNhMmIzNzBmNWFjYjNlOWMzMmFkMDQzNjEzZGMyMzgiLCJ1c2VySWQiOiIxMzg2MzExMjQ2In0=</vt:lpwstr>
  </property>
</Properties>
</file>