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843D3">
      <w:pPr>
        <w:spacing w:after="156" w:afterLines="50"/>
        <w:jc w:val="center"/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</w:rPr>
      </w:pPr>
      <w:r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</w:rPr>
        <w:t>湖北经济学院</w:t>
      </w:r>
      <w:r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  <w:lang w:val="en-US" w:eastAsia="zh-CN"/>
        </w:rPr>
        <w:t>法商学院</w:t>
      </w:r>
      <w:r>
        <w:rPr>
          <w:rFonts w:hint="eastAsia" w:ascii="方正小标宋简体" w:hAnsi="华文中宋" w:eastAsia="方正小标宋简体"/>
          <w:color w:val="000000"/>
          <w:kern w:val="0"/>
          <w:sz w:val="36"/>
          <w:szCs w:val="32"/>
        </w:rPr>
        <w:t>学生会主席团候选人报名表</w:t>
      </w:r>
    </w:p>
    <w:tbl>
      <w:tblPr>
        <w:tblStyle w:val="5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30"/>
        <w:gridCol w:w="909"/>
        <w:gridCol w:w="1068"/>
        <w:gridCol w:w="209"/>
        <w:gridCol w:w="907"/>
        <w:gridCol w:w="171"/>
        <w:gridCol w:w="1609"/>
        <w:gridCol w:w="1828"/>
      </w:tblGrid>
      <w:tr w14:paraId="327A3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ED09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6048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7B12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6C1A">
            <w:pPr>
              <w:ind w:firstLine="240" w:firstLineChars="1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4051A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4804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8EDD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5FE8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D09B6">
            <w:pPr>
              <w:ind w:right="-107" w:rightChars="-51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A503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3A08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11E87">
            <w:pPr>
              <w:ind w:firstLine="240" w:firstLineChars="1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CD43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64481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EF2E2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5EBBC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8C8B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系部</w:t>
            </w:r>
            <w:r>
              <w:rPr>
                <w:rFonts w:hint="eastAsia" w:ascii="仿宋" w:hAnsi="仿宋" w:eastAsia="仿宋"/>
                <w:sz w:val="24"/>
              </w:rPr>
              <w:t>班级</w:t>
            </w: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9B4A8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5B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92557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A7809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2F7E2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D7E72">
            <w:pPr>
              <w:widowControl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8C225">
            <w:pPr>
              <w:widowControl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CBA0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成绩排名/人数</w:t>
            </w:r>
          </w:p>
        </w:tc>
        <w:tc>
          <w:tcPr>
            <w:tcW w:w="2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9FF1A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C70BF"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 w14:paraId="7ECE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4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A721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曾获荣誉</w:t>
            </w:r>
          </w:p>
        </w:tc>
        <w:tc>
          <w:tcPr>
            <w:tcW w:w="81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629">
            <w:pPr>
              <w:tabs>
                <w:tab w:val="left" w:pos="1102"/>
              </w:tabs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D4D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5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6FF88">
            <w:pPr>
              <w:tabs>
                <w:tab w:val="left" w:pos="361"/>
              </w:tabs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工作履历</w:t>
            </w:r>
          </w:p>
        </w:tc>
        <w:tc>
          <w:tcPr>
            <w:tcW w:w="81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5CF43">
            <w:pPr>
              <w:spacing w:line="200" w:lineRule="atLeast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 w14:paraId="43EB2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7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2D536">
            <w:pPr>
              <w:tabs>
                <w:tab w:val="left" w:pos="361"/>
              </w:tabs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辅导员</w:t>
            </w: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3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A225B">
            <w:pPr>
              <w:rPr>
                <w:rFonts w:hint="eastAsia" w:ascii="仿宋" w:hAnsi="仿宋" w:eastAsia="仿宋"/>
                <w:sz w:val="24"/>
              </w:rPr>
            </w:pPr>
          </w:p>
          <w:p w14:paraId="38BE08AF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</w:p>
          <w:p w14:paraId="70619614">
            <w:pPr>
              <w:ind w:firstLine="5520" w:firstLineChars="2300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 w14:paraId="0D332E10"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签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字</w:t>
            </w:r>
          </w:p>
          <w:p w14:paraId="054B11C7">
            <w:pPr>
              <w:ind w:firstLine="1440" w:firstLineChars="6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A782B">
            <w:pPr>
              <w:tabs>
                <w:tab w:val="left" w:pos="361"/>
              </w:tabs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系团总支意见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470FB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 w14:paraId="32741C92">
            <w:pPr>
              <w:rPr>
                <w:rFonts w:hint="eastAsia" w:ascii="仿宋" w:hAnsi="仿宋" w:eastAsia="仿宋"/>
                <w:sz w:val="24"/>
              </w:rPr>
            </w:pPr>
          </w:p>
          <w:p w14:paraId="62F84BE2">
            <w:pPr>
              <w:rPr>
                <w:rFonts w:hint="eastAsia" w:ascii="仿宋" w:hAnsi="仿宋" w:eastAsia="仿宋"/>
                <w:sz w:val="24"/>
              </w:rPr>
            </w:pPr>
          </w:p>
          <w:p w14:paraId="6C473A2B">
            <w:pPr>
              <w:ind w:firstLine="960" w:firstLineChars="400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签   章</w:t>
            </w:r>
          </w:p>
          <w:p w14:paraId="144AF4B5">
            <w:pPr>
              <w:ind w:firstLine="1440" w:firstLineChars="600"/>
              <w:jc w:val="both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 w14:paraId="70043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9D58D">
            <w:pPr>
              <w:tabs>
                <w:tab w:val="left" w:pos="361"/>
              </w:tabs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系党总支意见</w:t>
            </w:r>
          </w:p>
        </w:tc>
        <w:tc>
          <w:tcPr>
            <w:tcW w:w="81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D5F84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</w:p>
          <w:p w14:paraId="10196D1D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</w:p>
          <w:p w14:paraId="05F49904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   章</w:t>
            </w:r>
          </w:p>
          <w:p w14:paraId="10A1B52E">
            <w:pPr>
              <w:ind w:firstLine="5520" w:firstLineChars="2300"/>
              <w:rPr>
                <w:rFonts w:hint="eastAsia" w:ascii="仿宋" w:hAnsi="仿宋" w:eastAsia="仿宋"/>
                <w:sz w:val="24"/>
              </w:rPr>
            </w:pPr>
          </w:p>
          <w:p w14:paraId="3C5FB97A">
            <w:pPr>
              <w:ind w:firstLine="48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 年    月    日</w:t>
            </w:r>
          </w:p>
        </w:tc>
      </w:tr>
    </w:tbl>
    <w:p w14:paraId="78088E94">
      <w:pPr>
        <w:rPr>
          <w:rFonts w:hint="eastAsia" w:ascii="仿宋" w:hAnsi="仿宋" w:eastAsia="仿宋"/>
          <w:sz w:val="2"/>
          <w:szCs w:val="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9F"/>
    <w:rsid w:val="00000E89"/>
    <w:rsid w:val="000771FC"/>
    <w:rsid w:val="000C7A56"/>
    <w:rsid w:val="00325D9D"/>
    <w:rsid w:val="00A95817"/>
    <w:rsid w:val="00B764D2"/>
    <w:rsid w:val="00C07D35"/>
    <w:rsid w:val="00C9129F"/>
    <w:rsid w:val="00D47B00"/>
    <w:rsid w:val="17E44EC0"/>
    <w:rsid w:val="3FDC2B3E"/>
    <w:rsid w:val="469A31CA"/>
    <w:rsid w:val="4F9F35D8"/>
    <w:rsid w:val="6C91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微软雅黑" w:hAnsi="微软雅黑" w:eastAsia="微软雅黑" w:cs="微软雅黑"/>
      <w:color w:val="333333"/>
      <w:kern w:val="0"/>
      <w:sz w:val="16"/>
      <w:szCs w:val="16"/>
    </w:rPr>
  </w:style>
  <w:style w:type="character" w:customStyle="1" w:styleId="7">
    <w:name w:val="页眉 字符"/>
    <w:basedOn w:val="6"/>
    <w:link w:val="3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95</Characters>
  <Lines>1</Lines>
  <Paragraphs>1</Paragraphs>
  <TotalTime>101</TotalTime>
  <ScaleCrop>false</ScaleCrop>
  <LinksUpToDate>false</LinksUpToDate>
  <CharactersWithSpaces>170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Administrator</dc:creator>
  <cp:lastModifiedBy>waedy</cp:lastModifiedBy>
  <dcterms:modified xsi:type="dcterms:W3CDTF">2026-05-20T05:32:28Z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D1F2E353D0974DC9B47C1EA0A300F4BE_13</vt:lpwstr>
  </property>
  <property fmtid="{D5CDD505-2E9C-101B-9397-08002B2CF9AE}" pid="4" name="KSOTemplateDocerSaveRecord">
    <vt:lpwstr>eyJoZGlkIjoiZTAxYTNkZmI0ZDA0ZDg4YTAyNTNiY2I0Mjg2NmZmZDkiLCJ1c2VySWQiOiI0Mzg1NDA5ODAifQ==</vt:lpwstr>
  </property>
</Properties>
</file>