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寒假</w:t>
      </w:r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5E515D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2A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2026-03-21T05:46:58Z</dcterms:created>
  <dc:creator>HUAWEI</dc:creator>
  <cp:lastModifiedBy>疯水先生</cp:lastModifiedBy>
  <dcterms:modified xsi:type="dcterms:W3CDTF">2026-03-21T05:47:29Z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eyJoZGlkIjoiYjEyODMzYmFmOWFhMmM2OTA0NmFhY2Q2YzllOGRjNmUiLCJ1c2VySWQiOiIxNzI1MzE4Mjg2In0=</vt:lpwstr>
  </property>
  <property fmtid="{D5CDD505-2E9C-101B-9397-08002B2CF9AE}" pid="4" name="ICV">
    <vt:lpwstr>386360BA88ED4EA2814CA14F91D08D29_12</vt:lpwstr>
  </property>
</Properties>
</file>