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80AD7"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附件1</w:t>
      </w:r>
    </w:p>
    <w:p w14:paraId="0E9D9EB9">
      <w:pPr>
        <w:spacing w:line="360" w:lineRule="auto"/>
        <w:ind w:left="0" w:leftChars="0" w:firstLine="2249" w:firstLineChars="800"/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“剧绘峥嵘史，奋进新征程”大赛报名表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033"/>
        <w:gridCol w:w="2017"/>
        <w:gridCol w:w="1664"/>
        <w:gridCol w:w="2410"/>
      </w:tblGrid>
      <w:tr w14:paraId="242C0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7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FE010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团队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277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D2389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64F90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7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86B6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节目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277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955A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6902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7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F212E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剧情简介</w:t>
            </w:r>
          </w:p>
        </w:tc>
        <w:tc>
          <w:tcPr>
            <w:tcW w:w="4277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F7B2CC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84BA134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6FFCDD1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B3C6109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D432AB8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BA841F4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0778FC2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/>
              <w:spacing w:before="0" w:beforeAutospacing="0" w:after="0" w:afterAutospacing="0"/>
              <w:ind w:leftChars="0" w:right="0" w:rightChars="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4B853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72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0BA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队长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FBF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38CD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0C2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7E2E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47D6A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72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350F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5EA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2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1AC4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6B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D18C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557E8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722" w:type="pct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E665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FDA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QQ</w:t>
            </w:r>
          </w:p>
        </w:tc>
        <w:tc>
          <w:tcPr>
            <w:tcW w:w="12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5E32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B42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邮箱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17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CD00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72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268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队员</w:t>
            </w: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EAA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0DF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9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87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44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1CB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 w14:paraId="75F18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09F4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8C86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6FC5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52B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FF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600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C190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73C4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B1DC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79E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2CB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4C70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4E1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78D9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A297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F68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FAC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3848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1ABE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D19B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606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D47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BDD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17CF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  <w:jc w:val="center"/>
        </w:trPr>
        <w:tc>
          <w:tcPr>
            <w:tcW w:w="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6E3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4277" w:type="pct"/>
            <w:gridSpan w:val="4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D4BF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</w:tbl>
    <w:p w14:paraId="58FFB7FF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both"/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shd w:val="clear" w:fill="FFFFFF"/>
          <w:lang w:val="en-US" w:eastAsia="zh" w:bidi="ar"/>
        </w:rPr>
      </w:pPr>
    </w:p>
    <w:p w14:paraId="5C14EF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songti" w:hAnsi="songti" w:eastAsia="songti" w:cs="songti"/>
          <w:kern w:val="2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shd w:val="clear" w:fill="FFFFFF"/>
          <w:lang w:val="en-US" w:eastAsia="zh" w:bidi="ar"/>
        </w:rPr>
        <w:t>填写说明：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1.每个项目填写一份表格；</w:t>
      </w:r>
    </w:p>
    <w:p w14:paraId="246896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1200" w:firstLineChars="500"/>
        <w:jc w:val="left"/>
        <w:textAlignment w:val="auto"/>
        <w:rPr>
          <w:rFonts w:hint="default" w:ascii="songti" w:hAnsi="songti" w:eastAsia="songti" w:cs="songti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2.如参赛团队需说明表中未涉及事宜，请在备注栏中写明；</w:t>
      </w:r>
    </w:p>
    <w:p w14:paraId="02F2D2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default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t>3.请在11月28日之前发送给主办方；</w:t>
      </w:r>
      <w:bookmarkStart w:id="0" w:name="_GoBack"/>
      <w:bookmarkEnd w:id="0"/>
    </w:p>
    <w:p w14:paraId="5071D1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ngt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226E4"/>
    <w:rsid w:val="1021037D"/>
    <w:rsid w:val="194A6066"/>
    <w:rsid w:val="4D554464"/>
    <w:rsid w:val="6B780D0A"/>
    <w:rsid w:val="72A226E4"/>
    <w:rsid w:val="73D2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120</Characters>
  <Lines>0</Lines>
  <Paragraphs>0</Paragraphs>
  <TotalTime>1</TotalTime>
  <ScaleCrop>false</ScaleCrop>
  <LinksUpToDate>false</LinksUpToDate>
  <CharactersWithSpaces>120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2025-11-17T11:01:00Z</dcterms:created>
  <dc:creator>浮夸半生</dc:creator>
  <cp:lastModifiedBy>金玉立</cp:lastModifiedBy>
  <dcterms:modified xsi:type="dcterms:W3CDTF">2025-11-19T02:59:10Z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6D3929DFB106436DBFC5C45D7423175D_13</vt:lpwstr>
  </property>
  <property fmtid="{D5CDD505-2E9C-101B-9397-08002B2CF9AE}" pid="4" name="KSOTemplateDocerSaveRecord">
    <vt:lpwstr>eyJoZGlkIjoiZGRlYWRjYTdiNTBkZjQ1Mjk4OGU4ZmExYWE5ZDBhYjkiLCJ1c2VySWQiOiI1OTUyNTc4NjgifQ==</vt:lpwstr>
  </property>
</Properties>
</file>