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3B098">
      <w:pPr>
        <w:pStyle w:val="4"/>
        <w:keepNext w:val="0"/>
        <w:keepLines w:val="0"/>
        <w:pageBreakBefore w:val="0"/>
        <w:widowControl/>
        <w:kinsoku/>
        <w:wordWrap/>
        <w:overflowPunct/>
        <w:topLinePunct/>
        <w:bidi w:val="0"/>
        <w:adjustRightInd/>
        <w:snapToGrid w:val="0"/>
        <w:jc w:val="center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</w:pPr>
    </w:p>
    <w:p w14:paraId="0B88A41A">
      <w:pPr>
        <w:pStyle w:val="4"/>
        <w:keepNext w:val="0"/>
        <w:keepLines w:val="0"/>
        <w:pageBreakBefore w:val="0"/>
        <w:widowControl/>
        <w:kinsoku/>
        <w:wordWrap/>
        <w:overflowPunct/>
        <w:topLinePunct/>
        <w:bidi w:val="0"/>
        <w:adjustRightInd/>
        <w:snapToGrid w:val="0"/>
        <w:jc w:val="center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</w:pPr>
      <w:r>
        <w:rPr>
          <w:rFonts w:ascii="黑体" w:hAnsi="黑体" w:eastAsia="黑体" w:cs="黑体"/>
          <w:spacing w:val="-1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-822325</wp:posOffset>
                </wp:positionV>
                <wp:extent cx="5481320" cy="688975"/>
                <wp:effectExtent l="5080" t="4445" r="952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1320" cy="6889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FFFF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09160"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/>
                              <w:bidi w:val="0"/>
                              <w:adjustRightInd/>
                              <w:snapToGrid w:val="0"/>
                              <w:jc w:val="both"/>
                              <w:textAlignment w:val="auto"/>
                              <w:rPr>
                                <w:rFonts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页面设置：A4纸型，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边距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3cm，下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边距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2.5cm，右边距2.5cm，左边距2.5cm，左侧装订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装订线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宽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0.5cm。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打印时可选择单面或双面纵向打印。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6pt;margin-top:-64.75pt;height:54.25pt;width:431.6pt;z-index:251660288;mso-width-relative:page;mso-height-relative:page;" fillcolor="#FFFF00" filled="t" stroked="t" coordsize="21600,21600" o:gfxdata="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Bs0349cAAAAKAQAA&#10;DwAAAAAAAAABACAAAAAiAAAAZHJzL2Rvd25yZXYueG1sUEsBAhQAFAAAAAgAh07iQO195kJTAgAA&#10;uAQAAA4AAAAAAAAAAQAgAAAAJgEAAGRycy9lMm9Eb2MueG1sUEsFBgAAAAAGAAYAWQEAAOsFAAAA&#10;AA==&#10;">
                <v:fill on="t" focussize="0,0"/>
                <v:stroke weight="0.5pt" color="#FFFF00 [3204]" joinstyle="round"/>
                <v:imagedata o:title=""/>
                <o:lock v:ext="edit" aspectratio="f"/>
                <v:textbox>
                  <w:txbxContent>
                    <w:p w14:paraId="3DF09160"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/>
                        <w:bidi w:val="0"/>
                        <w:adjustRightInd/>
                        <w:snapToGrid w:val="0"/>
                        <w:jc w:val="both"/>
                        <w:textAlignment w:val="auto"/>
                        <w:rPr>
                          <w:rFonts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页面设置：A4纸型，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上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边距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3cm，下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边距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2.5cm，右边距2.5cm，左边距2.5cm，左侧装订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装订线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宽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0.5cm。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打印时可选择单面或双面纵向打印。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  <w:drawing>
          <wp:inline distT="0" distB="0" distL="114300" distR="114300">
            <wp:extent cx="5016500" cy="919480"/>
            <wp:effectExtent l="0" t="0" r="3175" b="4445"/>
            <wp:docPr id="1" name="图片 1" descr="51ff6487a2a09d2cf65fdce5e72a6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ff6487a2a09d2cf65fdce5e72a63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62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9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  <w:t>本科毕业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  <w:lang w:eastAsia="zh-CN"/>
        </w:rPr>
        <w:t>论文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  <w:lang w:val="en-US" w:eastAsia="zh-CN"/>
        </w:rPr>
        <w:t>(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  <w:t>设计</w:t>
      </w: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  <w:lang w:val="en-US" w:eastAsia="zh-CN"/>
        </w:rPr>
        <w:t>)</w:t>
      </w:r>
    </w:p>
    <w:p w14:paraId="71863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9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72"/>
          <w:szCs w:val="72"/>
          <w:highlight w:val="none"/>
        </w:rPr>
        <w:t>开题报告书</w:t>
      </w:r>
    </w:p>
    <w:p w14:paraId="30560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</w:pPr>
    </w:p>
    <w:p w14:paraId="5755F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ascii="宋体" w:hAnsi="宋体"/>
          <w:b/>
          <w:bCs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题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目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 </w:t>
      </w:r>
    </w:p>
    <w:p w14:paraId="7398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系    部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73341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年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级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2FA0B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>专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业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597C2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48" w:firstLineChars="348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班    级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61D4D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ascii="宋体" w:hAnsi="宋体"/>
          <w:b/>
          <w:bCs/>
          <w:color w:val="auto"/>
          <w:sz w:val="30"/>
          <w:szCs w:val="30"/>
          <w:highlight w:val="none"/>
          <w:u w:val="single"/>
        </w:rPr>
      </w:pPr>
      <w:r>
        <w:rPr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426720</wp:posOffset>
                </wp:positionV>
                <wp:extent cx="2292985" cy="921385"/>
                <wp:effectExtent l="260350" t="1334770" r="8890" b="10795"/>
                <wp:wrapNone/>
                <wp:docPr id="33" name="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985" cy="921385"/>
                        </a:xfrm>
                        <a:prstGeom prst="wedgeRectCallout">
                          <a:avLst>
                            <a:gd name="adj1" fmla="val -60310"/>
                            <a:gd name="adj2" fmla="val -190985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F80C4">
                            <w:pPr>
                              <w:pStyle w:val="4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题目、系部、专业、年级、学号、姓名、指导教师、职称为宋体小三号加粗居中，所有字段均应规范填写，不得用简称。</w:t>
                            </w:r>
                          </w:p>
                          <w:p w14:paraId="5CAF7491">
                            <w:pPr>
                              <w:pStyle w:val="4"/>
                              <w:bidi w:val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00.1pt;margin-top:33.6pt;height:72.55pt;width:180.55pt;z-index:251659264;v-text-anchor:middle;mso-width-relative:page;mso-height-relative:page;" fillcolor="#FFFF00" filled="t" stroked="t" coordsize="21600,21600" o:gfxdata="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HZDwyrZAAAACgEAAA8AAAAAAAAAAQAgAAAAIgAAAGRycy9k&#10;b3ducmV2LnhtbFBLAQIUABQAAAAIAIdO4kDZI0AQrAIAAGcFAAAOAAAAAAAAAAEAIAAAACgBAABk&#10;cnMvZTJvRG9jLnhtbFBLBQYAAAAABgAGAFkBAABGBgAAAAA=&#10;" adj="-2227,-30453">
                <v:fill on="t" focussize="0,0"/>
                <v:stroke weight="1pt" color="#FFFF00 [2404]" miterlimit="8" joinstyle="miter"/>
                <v:imagedata o:title=""/>
                <o:lock v:ext="edit" aspectratio="f"/>
                <v:textbox>
                  <w:txbxContent>
                    <w:p w14:paraId="5E5F80C4">
                      <w:pPr>
                        <w:pStyle w:val="4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题目、系部、专业、年级、学号、姓名、指导教师、职称为宋体小三号加粗居中，所有字段均应规范填写，不得用简称。</w:t>
                      </w:r>
                    </w:p>
                    <w:p w14:paraId="5CAF7491">
                      <w:pPr>
                        <w:pStyle w:val="4"/>
                        <w:bidi w:val="0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eastAsia="zh-CN"/>
        </w:rPr>
        <w:t>学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eastAsia="zh-CN"/>
        </w:rPr>
        <w:t>号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</w:t>
      </w:r>
    </w:p>
    <w:p w14:paraId="0324B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姓    名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62E8F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指导教师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7DB7E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职    称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</w:t>
      </w:r>
    </w:p>
    <w:p w14:paraId="72DDB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4" w:firstLineChars="350"/>
        <w:jc w:val="both"/>
        <w:textAlignment w:val="auto"/>
        <w:rPr>
          <w:rFonts w:hint="default" w:ascii="宋体" w:hAnsi="宋体" w:eastAsia="宋体"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</w:rPr>
        <w:t xml:space="preserve">开题时间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bookmarkEnd w:id="0"/>
      <w:r>
        <w:rPr>
          <w:rFonts w:hint="eastAsia" w:ascii="宋体" w:hAnsi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</w:t>
      </w:r>
    </w:p>
    <w:tbl>
      <w:tblPr>
        <w:tblStyle w:val="2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  <w:gridCol w:w="82"/>
      </w:tblGrid>
      <w:tr w14:paraId="24EF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12910" w:hRule="atLeast"/>
        </w:trPr>
        <w:tc>
          <w:tcPr>
            <w:tcW w:w="9236" w:type="dxa"/>
            <w:vAlign w:val="top"/>
          </w:tcPr>
          <w:p w14:paraId="25CEB7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本选题研究的目的及意义</w:t>
            </w:r>
          </w:p>
          <w:p w14:paraId="35F049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2" w:firstLineChars="200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1"/>
                <w:szCs w:val="21"/>
                <w:lang w:val="en-US" w:eastAsia="zh-CN" w:bidi="ar-SA"/>
              </w:rPr>
              <w:t>一级标题：首行缩进两个字符，两端对齐，小三号黑体加粗，1.5倍行距，编号采用一、二、三、……</w:t>
            </w:r>
          </w:p>
          <w:p w14:paraId="6A94C3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  <w:t>）</w:t>
            </w:r>
          </w:p>
          <w:p w14:paraId="4835EC6F">
            <w:pPr>
              <w:pStyle w:val="4"/>
              <w:bidi w:val="0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级标题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首行缩进两个字符，两端对齐，四号</w:t>
            </w:r>
            <w:r>
              <w:rPr>
                <w:rFonts w:hint="eastAsia"/>
              </w:rPr>
              <w:t>黑体加粗，1.5倍行距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编号采用（一）（二）（三）……</w:t>
            </w:r>
          </w:p>
          <w:p w14:paraId="209FA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  <w:t>）</w:t>
            </w:r>
          </w:p>
          <w:p w14:paraId="0E98624D">
            <w:pPr>
              <w:pStyle w:val="4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级标题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首行缩进两个字符，两端对齐，小四号宋</w:t>
            </w:r>
            <w:r>
              <w:rPr>
                <w:rFonts w:hint="eastAsia"/>
              </w:rPr>
              <w:t>体加粗，1.5倍行距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编号采用阿拉伯数字1、2、……</w:t>
            </w:r>
          </w:p>
          <w:p w14:paraId="2E2AD7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</w:p>
          <w:p w14:paraId="27A47792">
            <w:pPr>
              <w:pStyle w:val="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正文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首行缩进两个字符，两端对齐，中文用小四号宋</w:t>
            </w:r>
            <w:r>
              <w:rPr>
                <w:rFonts w:hint="eastAsia"/>
              </w:rPr>
              <w:t>体，</w:t>
            </w:r>
            <w:r>
              <w:rPr>
                <w:rFonts w:hint="eastAsia"/>
                <w:lang w:val="en-US" w:eastAsia="zh-CN"/>
              </w:rPr>
              <w:t>英文和数字用Times New Roman小四号，</w:t>
            </w:r>
            <w:r>
              <w:rPr>
                <w:rFonts w:hint="eastAsia"/>
              </w:rPr>
              <w:t>1.5倍行距</w:t>
            </w:r>
            <w:r>
              <w:rPr>
                <w:rFonts w:hint="eastAsia"/>
                <w:lang w:eastAsia="zh-CN"/>
              </w:rPr>
              <w:t>。</w:t>
            </w:r>
          </w:p>
          <w:p w14:paraId="1DC47AB5">
            <w:pPr>
              <w:pStyle w:val="4"/>
              <w:bidi w:val="0"/>
              <w:rPr>
                <w:rFonts w:hint="eastAsia"/>
              </w:rPr>
            </w:pPr>
          </w:p>
          <w:p w14:paraId="335C7E46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C57211D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38A6DDA7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7FB406F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2AF8E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本选题国内外研究状况综述</w:t>
            </w:r>
          </w:p>
          <w:p w14:paraId="275A2082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0FD1E075">
            <w:pPr>
              <w:spacing w:line="480" w:lineRule="auto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</w:p>
          <w:p w14:paraId="7DE3AADF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F58E2DD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5BD02B75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EC14A7C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4D5C5782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1D79F54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7024D9E0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2180AFF6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A9F6476"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 w14:paraId="02A66A72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3DA525E5"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9A0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14000" w:hRule="atLeast"/>
        </w:trPr>
        <w:tc>
          <w:tcPr>
            <w:tcW w:w="9236" w:type="dxa"/>
            <w:vAlign w:val="top"/>
          </w:tcPr>
          <w:p w14:paraId="4C2C2F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本选题研究的主要内容及写作提纲</w:t>
            </w:r>
          </w:p>
          <w:p w14:paraId="1BAC2C08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56DC5A4A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7F0E43C5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7570AACB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5752B8C5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1DB85235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607A9BF5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472B789E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7C812F26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33FA8695"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2913E9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主要参考文献</w:t>
            </w:r>
          </w:p>
          <w:p w14:paraId="4642F4CE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E859D24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04CF8B3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48A67F4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C402B37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88BDED2">
            <w:pPr>
              <w:rPr>
                <w:rFonts w:ascii="宋体" w:hAnsi="宋体"/>
                <w:color w:val="auto"/>
                <w:highlight w:val="none"/>
              </w:rPr>
            </w:pPr>
          </w:p>
          <w:p w14:paraId="018A9BBF">
            <w:pPr>
              <w:rPr>
                <w:rFonts w:ascii="宋体" w:hAnsi="宋体"/>
                <w:color w:val="auto"/>
                <w:highlight w:val="none"/>
              </w:rPr>
            </w:pPr>
          </w:p>
          <w:p w14:paraId="375A6363">
            <w:pPr>
              <w:rPr>
                <w:rFonts w:ascii="宋体" w:hAnsi="宋体"/>
                <w:color w:val="auto"/>
                <w:highlight w:val="none"/>
              </w:rPr>
            </w:pPr>
          </w:p>
          <w:p w14:paraId="0F748E6C">
            <w:pPr>
              <w:rPr>
                <w:rFonts w:ascii="宋体" w:hAnsi="宋体"/>
                <w:color w:val="auto"/>
                <w:highlight w:val="none"/>
              </w:rPr>
            </w:pPr>
          </w:p>
          <w:p w14:paraId="06E9A84E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8C68043">
            <w:pPr>
              <w:rPr>
                <w:rFonts w:ascii="宋体" w:hAnsi="宋体"/>
                <w:color w:val="auto"/>
                <w:highlight w:val="none"/>
              </w:rPr>
            </w:pPr>
          </w:p>
          <w:p w14:paraId="6823F0B2"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06F57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8" w:type="dxa"/>
            <w:gridSpan w:val="2"/>
            <w:vAlign w:val="top"/>
          </w:tcPr>
          <w:p w14:paraId="029E77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完成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措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施及进度安排</w:t>
            </w:r>
          </w:p>
          <w:p w14:paraId="588C6017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292BCE0">
            <w:pPr>
              <w:rPr>
                <w:rFonts w:ascii="宋体" w:hAnsi="宋体"/>
                <w:color w:val="auto"/>
                <w:highlight w:val="none"/>
              </w:rPr>
            </w:pPr>
          </w:p>
          <w:p w14:paraId="0C8AB450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BE1737E">
            <w:pPr>
              <w:rPr>
                <w:rFonts w:ascii="宋体" w:hAnsi="宋体"/>
                <w:color w:val="auto"/>
                <w:highlight w:val="none"/>
              </w:rPr>
            </w:pPr>
          </w:p>
          <w:p w14:paraId="51841A77">
            <w:pPr>
              <w:rPr>
                <w:rFonts w:ascii="宋体" w:hAnsi="宋体"/>
                <w:color w:val="auto"/>
                <w:highlight w:val="none"/>
              </w:rPr>
            </w:pPr>
          </w:p>
          <w:p w14:paraId="4B8163A2">
            <w:pPr>
              <w:rPr>
                <w:rFonts w:ascii="宋体" w:hAnsi="宋体"/>
                <w:color w:val="auto"/>
                <w:highlight w:val="none"/>
              </w:rPr>
            </w:pPr>
          </w:p>
          <w:p w14:paraId="0EB6F1AB">
            <w:pPr>
              <w:rPr>
                <w:rFonts w:ascii="宋体" w:hAnsi="宋体"/>
                <w:color w:val="auto"/>
                <w:highlight w:val="none"/>
              </w:rPr>
            </w:pPr>
          </w:p>
          <w:p w14:paraId="406C825F">
            <w:pPr>
              <w:rPr>
                <w:rFonts w:ascii="宋体" w:hAnsi="宋体"/>
                <w:color w:val="auto"/>
                <w:highlight w:val="none"/>
              </w:rPr>
            </w:pPr>
          </w:p>
          <w:p w14:paraId="14D69AE9">
            <w:pPr>
              <w:rPr>
                <w:rFonts w:ascii="宋体" w:hAnsi="宋体"/>
                <w:color w:val="auto"/>
                <w:highlight w:val="none"/>
              </w:rPr>
            </w:pPr>
          </w:p>
          <w:p w14:paraId="1DB236AD">
            <w:pPr>
              <w:rPr>
                <w:rFonts w:ascii="宋体" w:hAnsi="宋体"/>
                <w:color w:val="auto"/>
                <w:highlight w:val="none"/>
              </w:rPr>
            </w:pPr>
          </w:p>
          <w:p w14:paraId="23394197">
            <w:pPr>
              <w:rPr>
                <w:rFonts w:ascii="宋体" w:hAnsi="宋体"/>
                <w:color w:val="auto"/>
                <w:highlight w:val="none"/>
              </w:rPr>
            </w:pPr>
          </w:p>
          <w:p w14:paraId="7B5F8B03"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1A06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8" w:type="dxa"/>
            <w:gridSpan w:val="2"/>
            <w:vAlign w:val="top"/>
          </w:tcPr>
          <w:p w14:paraId="7149AB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指导教师意见</w:t>
            </w:r>
          </w:p>
          <w:p w14:paraId="778F77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</w:p>
          <w:p w14:paraId="4D653FD1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7A570621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120CED4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C418B0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19CA3DB0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27AF69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0142B48F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4E40338F">
            <w:pP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                        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 xml:space="preserve"> 签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名：</w:t>
            </w:r>
          </w:p>
          <w:p w14:paraId="2D2C7AFB">
            <w:pPr>
              <w:jc w:val="righ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 xml:space="preserve">                           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 xml:space="preserve">  年      月      日</w:t>
            </w:r>
          </w:p>
          <w:p w14:paraId="23FBD0FC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FDD3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9" w:hRule="atLeast"/>
        </w:trPr>
        <w:tc>
          <w:tcPr>
            <w:tcW w:w="9318" w:type="dxa"/>
            <w:gridSpan w:val="2"/>
            <w:vAlign w:val="top"/>
          </w:tcPr>
          <w:p w14:paraId="333CC3F7"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4BD98E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Chars="0" w:firstLine="602" w:firstLineChars="200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系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部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30"/>
                <w:szCs w:val="30"/>
                <w:highlight w:val="none"/>
              </w:rPr>
              <w:t>）审核意见</w:t>
            </w:r>
          </w:p>
          <w:p w14:paraId="0D9656DC">
            <w:pPr>
              <w:rPr>
                <w:rFonts w:hint="eastAsia"/>
              </w:rPr>
            </w:pPr>
          </w:p>
          <w:p w14:paraId="7D7D5B47">
            <w:pPr>
              <w:numPr>
                <w:ilvl w:val="0"/>
                <w:numId w:val="2"/>
              </w:numPr>
              <w:jc w:val="center"/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  <w:t xml:space="preserve">通过        2、完善后通过   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  <w:t xml:space="preserve">   3、不通过</w:t>
            </w:r>
          </w:p>
          <w:p w14:paraId="581E5E82">
            <w:pPr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</w:pPr>
          </w:p>
          <w:p w14:paraId="67ACC25B">
            <w:pPr>
              <w:jc w:val="center"/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系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（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  <w:lang w:val="en-US" w:eastAsia="zh-CN"/>
              </w:rPr>
              <w:t>部</w:t>
            </w: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）公章</w:t>
            </w:r>
          </w:p>
          <w:p w14:paraId="12E1D1CA">
            <w:pPr>
              <w:jc w:val="righ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30"/>
                <w:szCs w:val="30"/>
                <w:highlight w:val="none"/>
              </w:rPr>
              <w:t>年      月      日</w:t>
            </w:r>
          </w:p>
        </w:tc>
      </w:tr>
    </w:tbl>
    <w:p w14:paraId="12B1F40D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8F2E7"/>
    <w:multiLevelType w:val="singleLevel"/>
    <w:tmpl w:val="BDF8F2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CB68BA"/>
    <w:multiLevelType w:val="singleLevel"/>
    <w:tmpl w:val="6ECB68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4NjUxYTE2NWVhZmE2ZGE4YjdmNDdiODBlNzlkNzkifQ=="/>
  </w:docVars>
  <w:rsids>
    <w:rsidRoot w:val="00000000"/>
    <w:rsid w:val="002544BD"/>
    <w:rsid w:val="04F21CA6"/>
    <w:rsid w:val="088E3E0C"/>
    <w:rsid w:val="0F651AEC"/>
    <w:rsid w:val="113807C8"/>
    <w:rsid w:val="17E551B2"/>
    <w:rsid w:val="1DF4084A"/>
    <w:rsid w:val="261D14CE"/>
    <w:rsid w:val="2C405242"/>
    <w:rsid w:val="2D27462C"/>
    <w:rsid w:val="2D2862FA"/>
    <w:rsid w:val="3F20694C"/>
    <w:rsid w:val="446905DF"/>
    <w:rsid w:val="464E0FC6"/>
    <w:rsid w:val="48A112E6"/>
    <w:rsid w:val="48C02DF8"/>
    <w:rsid w:val="55872E29"/>
    <w:rsid w:val="585239C1"/>
    <w:rsid w:val="5860181D"/>
    <w:rsid w:val="589B54FC"/>
    <w:rsid w:val="6CF55067"/>
    <w:rsid w:val="6D171850"/>
    <w:rsid w:val="7D1C6402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widowControl/>
      <w:snapToGrid w:val="0"/>
      <w:spacing w:line="240" w:lineRule="auto"/>
      <w:ind w:firstLine="0" w:firstLineChars="0"/>
    </w:pPr>
    <w:rPr>
      <w:b/>
      <w:bCs/>
      <w:color w:val="FF0000"/>
      <w:kern w:val="0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322</Words>
  <Characters>340</Characters>
  <Lines>0</Lines>
  <Paragraphs>0</Paragraphs>
  <TotalTime>9</TotalTime>
  <ScaleCrop>false</ScaleCrop>
  <LinksUpToDate>false</LinksUpToDate>
  <CharactersWithSpaces>879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2019-10-22T00:52:00Z</dcterms:created>
  <dc:creator>Administrator</dc:creator>
  <cp:lastModifiedBy>豆</cp:lastModifiedBy>
  <cp:lastPrinted>2025-09-29T01:04:00Z</cp:lastPrinted>
  <dcterms:modified xsi:type="dcterms:W3CDTF">2025-09-30T08:23:05Z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F16F2D92E3CB4E0C88E14A7301E88672</vt:lpwstr>
  </property>
  <property fmtid="{D5CDD505-2E9C-101B-9397-08002B2CF9AE}" pid="4" name="KSOTemplateDocerSaveRecord">
    <vt:lpwstr>eyJoZGlkIjoiNzQ4NjUxYTE2NWVhZmE2ZGE4YjdmNDdiODBlNzlkNzkiLCJ1c2VySWQiOiIyMDgyNTkzNzIifQ==</vt:lpwstr>
  </property>
</Properties>
</file>