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D4B3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jc w:val="center"/>
        <w:textAlignment w:val="auto"/>
        <w:rPr>
          <w:sz w:val="36"/>
          <w:szCs w:val="36"/>
        </w:rPr>
      </w:pPr>
      <w:r>
        <w:rPr>
          <w:rFonts w:hint="eastAsia"/>
          <w:sz w:val="36"/>
          <w:szCs w:val="36"/>
        </w:rPr>
        <w:t>湖北经济学院法商信息管理与工程系学生会主席团候选人报名表</w:t>
      </w:r>
    </w:p>
    <w:tbl>
      <w:tblPr>
        <w:tblStyle w:val="5"/>
        <w:tblW w:w="8898" w:type="dxa"/>
        <w:tblInd w:w="11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1451"/>
        <w:gridCol w:w="928"/>
        <w:gridCol w:w="572"/>
        <w:gridCol w:w="573"/>
        <w:gridCol w:w="901"/>
        <w:gridCol w:w="1281"/>
        <w:gridCol w:w="2057"/>
      </w:tblGrid>
      <w:tr w14:paraId="44438C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exact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BACA5E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8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0D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D0D5B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700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1A57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E6E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613791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照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/>
                <w:sz w:val="24"/>
                <w:szCs w:val="24"/>
              </w:rPr>
              <w:t>片</w:t>
            </w:r>
          </w:p>
        </w:tc>
      </w:tr>
      <w:tr w14:paraId="145E87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exact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93556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8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班 级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F24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97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2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2FF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C2AA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</w:tr>
      <w:tr w14:paraId="48DCDC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6B14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班级排名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A6F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986B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所住寝室</w:t>
            </w:r>
          </w:p>
        </w:tc>
        <w:tc>
          <w:tcPr>
            <w:tcW w:w="2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CE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25A2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</w:tr>
      <w:tr w14:paraId="497421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exact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4137A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50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FCD47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现任职务</w:t>
            </w:r>
          </w:p>
        </w:tc>
        <w:tc>
          <w:tcPr>
            <w:tcW w:w="2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D6E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6510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</w:tr>
      <w:tr w14:paraId="189E1F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exact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B62A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是否挂科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DEC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29883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竞聘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2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27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759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</w:tr>
      <w:tr w14:paraId="6C6ACF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9" w:hRule="exact"/>
        </w:trPr>
        <w:tc>
          <w:tcPr>
            <w:tcW w:w="88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CDAF8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02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在校期间主要经历及取得的成绩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，获奖情况</w:t>
            </w:r>
            <w:r>
              <w:rPr>
                <w:rFonts w:ascii="宋体" w:hAnsi="宋体" w:eastAsia="宋体"/>
                <w:sz w:val="24"/>
                <w:szCs w:val="24"/>
              </w:rPr>
              <w:t>（若本栏不够，请另附上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。注：相关的奖项，请附上证明材料</w:t>
            </w:r>
            <w:r>
              <w:rPr>
                <w:rFonts w:ascii="宋体" w:hAnsi="宋体" w:eastAsia="宋体"/>
                <w:sz w:val="24"/>
                <w:szCs w:val="24"/>
              </w:rPr>
              <w:t>）</w:t>
            </w:r>
            <w:bookmarkStart w:id="0" w:name="_GoBack"/>
            <w:bookmarkEnd w:id="0"/>
          </w:p>
        </w:tc>
      </w:tr>
    </w:tbl>
    <w:p w14:paraId="2147DAFF">
      <w:pPr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kZjRmYzkyMTUyNzc3MGRjY2Y2NWM0NmJiZjA1NDMifQ=="/>
  </w:docVars>
  <w:rsids>
    <w:rsidRoot w:val="4D137466"/>
    <w:rsid w:val="00017976"/>
    <w:rsid w:val="000F4F4E"/>
    <w:rsid w:val="00321E4F"/>
    <w:rsid w:val="006C0B4D"/>
    <w:rsid w:val="074D1814"/>
    <w:rsid w:val="30832B84"/>
    <w:rsid w:val="3B043A1D"/>
    <w:rsid w:val="3CBD580B"/>
    <w:rsid w:val="4D137466"/>
    <w:rsid w:val="4DCD10E7"/>
    <w:rsid w:val="573D7A76"/>
    <w:rsid w:val="5B90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115</Characters>
  <Lines>1</Lines>
  <Paragraphs>1</Paragraphs>
  <TotalTime>2</TotalTime>
  <ScaleCrop>false</ScaleCrop>
  <LinksUpToDate>false</LinksUpToDate>
  <CharactersWithSpaces>118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2023-05-07T13:37:00Z</dcterms:created>
  <dc:creator>张锦涛</dc:creator>
  <cp:lastModifiedBy>浮夸半生</cp:lastModifiedBy>
  <dcterms:modified xsi:type="dcterms:W3CDTF">2026-05-11T12:19:25Z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D8F5B421988D4D928399F3C22E2CB8F2_13</vt:lpwstr>
  </property>
  <property fmtid="{D5CDD505-2E9C-101B-9397-08002B2CF9AE}" pid="4" name="KSOTemplateDocerSaveRecord">
    <vt:lpwstr>eyJoZGlkIjoiNTEwMDFlY2RhOWM0YzY5MGRjYzUxMzI0NzNkYmYzMzkiLCJ1c2VySWQiOiIxMTQ1MDQ4MjQyIn0=</vt:lpwstr>
  </property>
</Properties>
</file>