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507F7CE">
      <w:pPr>
        <w:spacing w:line="460" w:lineRule="exact"/>
        <w:jc w:val="center"/>
        <w:rPr>
          <w:rFonts w:hint="eastAsia" w:ascii="黑体" w:eastAsia="黑体"/>
          <w:b/>
          <w:sz w:val="32"/>
          <w:szCs w:val="32"/>
          <w:lang w:eastAsia="zh-CN"/>
        </w:rPr>
      </w:pPr>
      <w:r>
        <w:rPr>
          <w:rFonts w:hint="eastAsia" w:ascii="黑体" w:eastAsia="黑体"/>
          <w:b/>
          <w:sz w:val="32"/>
          <w:szCs w:val="32"/>
        </w:rPr>
        <w:t>湖北经济学院</w:t>
      </w:r>
      <w:r>
        <w:rPr>
          <w:rFonts w:hint="eastAsia" w:ascii="黑体" w:eastAsia="黑体"/>
          <w:b/>
          <w:sz w:val="32"/>
          <w:szCs w:val="32"/>
          <w:lang w:eastAsia="zh-CN"/>
        </w:rPr>
        <w:t>法商学院管理岗位职员职级晋升申请表</w:t>
      </w:r>
    </w:p>
    <w:p w14:paraId="31DD3CA0">
      <w:pPr>
        <w:spacing w:line="460" w:lineRule="exact"/>
        <w:jc w:val="left"/>
        <w:rPr>
          <w:rFonts w:hint="eastAsia" w:ascii="宋体" w:hAnsi="宋体"/>
          <w:szCs w:val="21"/>
          <w:lang w:eastAsia="zh-CN"/>
        </w:rPr>
      </w:pPr>
      <w:r>
        <w:rPr>
          <w:rFonts w:hint="eastAsia" w:ascii="宋体" w:hAnsi="宋体"/>
          <w:szCs w:val="21"/>
          <w:lang w:eastAsia="zh-CN"/>
        </w:rPr>
        <w:t>所在单位：</w:t>
      </w:r>
    </w:p>
    <w:tbl>
      <w:tblPr>
        <w:tblStyle w:val="6"/>
        <w:tblW w:w="852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34"/>
        <w:gridCol w:w="390"/>
        <w:gridCol w:w="255"/>
        <w:gridCol w:w="465"/>
        <w:gridCol w:w="812"/>
        <w:gridCol w:w="688"/>
        <w:gridCol w:w="375"/>
        <w:gridCol w:w="705"/>
        <w:gridCol w:w="1305"/>
        <w:gridCol w:w="195"/>
        <w:gridCol w:w="1110"/>
        <w:gridCol w:w="1388"/>
      </w:tblGrid>
      <w:tr w14:paraId="0DBDB8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771" w:hRule="atLeast"/>
          <w:jc w:val="center"/>
        </w:trPr>
        <w:tc>
          <w:tcPr>
            <w:tcW w:w="834" w:type="dxa"/>
            <w:vAlign w:val="center"/>
          </w:tcPr>
          <w:p w14:paraId="2538BF7C">
            <w:pPr>
              <w:spacing w:line="120" w:lineRule="auto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姓名</w:t>
            </w:r>
          </w:p>
        </w:tc>
        <w:tc>
          <w:tcPr>
            <w:tcW w:w="1110" w:type="dxa"/>
            <w:gridSpan w:val="3"/>
            <w:vAlign w:val="center"/>
          </w:tcPr>
          <w:p w14:paraId="61922B80">
            <w:pPr>
              <w:spacing w:line="120" w:lineRule="auto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812" w:type="dxa"/>
            <w:vAlign w:val="center"/>
          </w:tcPr>
          <w:p w14:paraId="4283BC64">
            <w:pPr>
              <w:spacing w:line="120" w:lineRule="auto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性别</w:t>
            </w:r>
          </w:p>
        </w:tc>
        <w:tc>
          <w:tcPr>
            <w:tcW w:w="688" w:type="dxa"/>
            <w:vAlign w:val="center"/>
          </w:tcPr>
          <w:p w14:paraId="106855BF">
            <w:pPr>
              <w:spacing w:line="120" w:lineRule="auto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080" w:type="dxa"/>
            <w:gridSpan w:val="2"/>
            <w:vAlign w:val="center"/>
          </w:tcPr>
          <w:p w14:paraId="51FFA426">
            <w:pPr>
              <w:spacing w:line="120" w:lineRule="auto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出生年月</w:t>
            </w:r>
          </w:p>
        </w:tc>
        <w:tc>
          <w:tcPr>
            <w:tcW w:w="1305" w:type="dxa"/>
            <w:vAlign w:val="center"/>
          </w:tcPr>
          <w:p w14:paraId="7DDBD988">
            <w:pPr>
              <w:spacing w:line="120" w:lineRule="auto"/>
              <w:jc w:val="center"/>
              <w:rPr>
                <w:rFonts w:hint="default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FF0000"/>
                <w:szCs w:val="21"/>
                <w:lang w:val="en-US" w:eastAsia="zh-CN"/>
              </w:rPr>
              <w:t>yyyy.mm</w:t>
            </w:r>
          </w:p>
        </w:tc>
        <w:tc>
          <w:tcPr>
            <w:tcW w:w="1305" w:type="dxa"/>
            <w:gridSpan w:val="2"/>
            <w:vAlign w:val="center"/>
          </w:tcPr>
          <w:p w14:paraId="0ADCFE23">
            <w:pPr>
              <w:spacing w:line="120" w:lineRule="auto"/>
              <w:jc w:val="center"/>
              <w:rPr>
                <w:rFonts w:hint="eastAsia" w:ascii="宋体" w:hAnsi="宋体" w:eastAsia="宋体"/>
                <w:szCs w:val="21"/>
                <w:lang w:eastAsia="zh-CN"/>
              </w:rPr>
            </w:pPr>
            <w:r>
              <w:rPr>
                <w:rFonts w:hint="eastAsia" w:ascii="宋体" w:hAnsi="宋体"/>
                <w:szCs w:val="21"/>
                <w:lang w:eastAsia="zh-CN"/>
              </w:rPr>
              <w:t>政治面貌</w:t>
            </w:r>
          </w:p>
        </w:tc>
        <w:tc>
          <w:tcPr>
            <w:tcW w:w="1388" w:type="dxa"/>
            <w:vAlign w:val="center"/>
          </w:tcPr>
          <w:p w14:paraId="7B8B87C5">
            <w:pPr>
              <w:spacing w:line="120" w:lineRule="auto"/>
              <w:jc w:val="center"/>
              <w:rPr>
                <w:rFonts w:hint="default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FF0000"/>
                <w:szCs w:val="21"/>
                <w:lang w:val="en-US" w:eastAsia="zh-CN"/>
              </w:rPr>
              <w:t>中共党员</w:t>
            </w:r>
          </w:p>
        </w:tc>
      </w:tr>
      <w:tr w14:paraId="412E7C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5" w:hRule="atLeast"/>
          <w:jc w:val="center"/>
        </w:trPr>
        <w:tc>
          <w:tcPr>
            <w:tcW w:w="1479" w:type="dxa"/>
            <w:gridSpan w:val="3"/>
            <w:vMerge w:val="restart"/>
            <w:vAlign w:val="center"/>
          </w:tcPr>
          <w:p w14:paraId="6FDF6D03">
            <w:pPr>
              <w:spacing w:line="120" w:lineRule="auto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学历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/</w:t>
            </w:r>
            <w:r>
              <w:rPr>
                <w:rFonts w:hint="eastAsia" w:ascii="宋体" w:hAnsi="宋体"/>
                <w:szCs w:val="21"/>
              </w:rPr>
              <w:t>学位</w:t>
            </w:r>
          </w:p>
        </w:tc>
        <w:tc>
          <w:tcPr>
            <w:tcW w:w="1277" w:type="dxa"/>
            <w:gridSpan w:val="2"/>
            <w:vMerge w:val="restart"/>
            <w:vAlign w:val="center"/>
          </w:tcPr>
          <w:p w14:paraId="30CE88D7">
            <w:pPr>
              <w:spacing w:line="120" w:lineRule="auto"/>
              <w:jc w:val="center"/>
              <w:rPr>
                <w:rFonts w:hint="default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FF0000"/>
                <w:szCs w:val="21"/>
                <w:lang w:val="en-US" w:eastAsia="zh-CN"/>
              </w:rPr>
              <w:t>本科/硕士</w:t>
            </w:r>
          </w:p>
        </w:tc>
        <w:tc>
          <w:tcPr>
            <w:tcW w:w="1063" w:type="dxa"/>
            <w:gridSpan w:val="2"/>
            <w:vMerge w:val="restart"/>
            <w:vAlign w:val="center"/>
          </w:tcPr>
          <w:p w14:paraId="1467EED5">
            <w:pPr>
              <w:spacing w:line="120" w:lineRule="auto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毕业学校</w:t>
            </w:r>
          </w:p>
          <w:p w14:paraId="413B5253">
            <w:pPr>
              <w:spacing w:line="120" w:lineRule="auto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及时间</w:t>
            </w:r>
          </w:p>
        </w:tc>
        <w:tc>
          <w:tcPr>
            <w:tcW w:w="2010" w:type="dxa"/>
            <w:gridSpan w:val="2"/>
            <w:vAlign w:val="center"/>
          </w:tcPr>
          <w:p w14:paraId="0F2B01FE">
            <w:pPr>
              <w:spacing w:line="120" w:lineRule="auto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  <w:lang w:eastAsia="zh-CN"/>
              </w:rPr>
              <w:t>至</w:t>
            </w:r>
          </w:p>
        </w:tc>
        <w:tc>
          <w:tcPr>
            <w:tcW w:w="2693" w:type="dxa"/>
            <w:gridSpan w:val="3"/>
            <w:vAlign w:val="center"/>
          </w:tcPr>
          <w:p w14:paraId="18EECF0F">
            <w:pPr>
              <w:spacing w:line="120" w:lineRule="auto"/>
              <w:jc w:val="center"/>
              <w:rPr>
                <w:rFonts w:hint="default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FF0000"/>
                <w:szCs w:val="21"/>
                <w:lang w:val="en-US" w:eastAsia="zh-CN"/>
              </w:rPr>
              <w:t>最高学历、学位为同一学校的只填一栏</w:t>
            </w:r>
          </w:p>
        </w:tc>
      </w:tr>
      <w:tr w14:paraId="66E9B8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5" w:hRule="atLeast"/>
          <w:jc w:val="center"/>
        </w:trPr>
        <w:tc>
          <w:tcPr>
            <w:tcW w:w="1479" w:type="dxa"/>
            <w:gridSpan w:val="3"/>
            <w:vMerge w:val="continue"/>
            <w:vAlign w:val="center"/>
          </w:tcPr>
          <w:p w14:paraId="22D280F5">
            <w:pPr>
              <w:spacing w:line="120" w:lineRule="auto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277" w:type="dxa"/>
            <w:gridSpan w:val="2"/>
            <w:vMerge w:val="continue"/>
            <w:vAlign w:val="center"/>
          </w:tcPr>
          <w:p w14:paraId="204692D8">
            <w:pPr>
              <w:spacing w:line="120" w:lineRule="auto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063" w:type="dxa"/>
            <w:gridSpan w:val="2"/>
            <w:vMerge w:val="continue"/>
            <w:vAlign w:val="center"/>
          </w:tcPr>
          <w:p w14:paraId="5E623EEA">
            <w:pPr>
              <w:spacing w:line="120" w:lineRule="auto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2010" w:type="dxa"/>
            <w:gridSpan w:val="2"/>
            <w:vAlign w:val="center"/>
          </w:tcPr>
          <w:p w14:paraId="5E44F0AA">
            <w:pPr>
              <w:spacing w:line="120" w:lineRule="auto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  <w:lang w:eastAsia="zh-CN"/>
              </w:rPr>
              <w:t>至</w:t>
            </w:r>
          </w:p>
        </w:tc>
        <w:tc>
          <w:tcPr>
            <w:tcW w:w="2693" w:type="dxa"/>
            <w:gridSpan w:val="3"/>
            <w:vAlign w:val="center"/>
          </w:tcPr>
          <w:p w14:paraId="39793524">
            <w:pPr>
              <w:spacing w:line="120" w:lineRule="auto"/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 w14:paraId="5D42D5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  <w:jc w:val="center"/>
        </w:trPr>
        <w:tc>
          <w:tcPr>
            <w:tcW w:w="1479" w:type="dxa"/>
            <w:gridSpan w:val="3"/>
            <w:vAlign w:val="center"/>
          </w:tcPr>
          <w:p w14:paraId="4BC0A9A7">
            <w:pPr>
              <w:spacing w:line="120" w:lineRule="auto"/>
              <w:jc w:val="center"/>
              <w:rPr>
                <w:rFonts w:hint="eastAsia" w:ascii="宋体" w:hAnsi="宋体"/>
                <w:szCs w:val="21"/>
                <w:lang w:eastAsia="zh-CN"/>
              </w:rPr>
            </w:pPr>
            <w:r>
              <w:rPr>
                <w:rFonts w:hint="eastAsia" w:ascii="宋体" w:hAnsi="宋体"/>
                <w:szCs w:val="21"/>
              </w:rPr>
              <w:t>参加工作时间</w:t>
            </w:r>
          </w:p>
        </w:tc>
        <w:tc>
          <w:tcPr>
            <w:tcW w:w="1277" w:type="dxa"/>
            <w:gridSpan w:val="2"/>
            <w:vAlign w:val="center"/>
          </w:tcPr>
          <w:p w14:paraId="7F7CBEC8">
            <w:pPr>
              <w:spacing w:line="120" w:lineRule="auto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color w:val="FF0000"/>
                <w:szCs w:val="21"/>
                <w:lang w:val="en-US" w:eastAsia="zh-CN"/>
              </w:rPr>
              <w:t>yyyy.mm</w:t>
            </w:r>
          </w:p>
        </w:tc>
        <w:tc>
          <w:tcPr>
            <w:tcW w:w="1768" w:type="dxa"/>
            <w:gridSpan w:val="3"/>
            <w:vAlign w:val="center"/>
          </w:tcPr>
          <w:p w14:paraId="19E1912D">
            <w:pPr>
              <w:spacing w:line="120" w:lineRule="auto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  <w:lang w:eastAsia="zh-CN"/>
              </w:rPr>
              <w:t>到我院工作时间</w:t>
            </w:r>
          </w:p>
        </w:tc>
        <w:tc>
          <w:tcPr>
            <w:tcW w:w="1305" w:type="dxa"/>
            <w:vAlign w:val="center"/>
          </w:tcPr>
          <w:p w14:paraId="195E444E">
            <w:pPr>
              <w:spacing w:line="120" w:lineRule="auto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color w:val="FF0000"/>
                <w:szCs w:val="21"/>
                <w:lang w:val="en-US" w:eastAsia="zh-CN"/>
              </w:rPr>
              <w:t>yyyy.mm</w:t>
            </w:r>
          </w:p>
        </w:tc>
        <w:tc>
          <w:tcPr>
            <w:tcW w:w="1305" w:type="dxa"/>
            <w:gridSpan w:val="2"/>
            <w:vAlign w:val="center"/>
          </w:tcPr>
          <w:p w14:paraId="378C48E6">
            <w:pPr>
              <w:spacing w:line="120" w:lineRule="auto"/>
              <w:jc w:val="center"/>
              <w:rPr>
                <w:rFonts w:hint="eastAsia" w:ascii="宋体" w:hAnsi="宋体" w:eastAsia="宋体"/>
                <w:szCs w:val="21"/>
                <w:lang w:eastAsia="zh-CN"/>
              </w:rPr>
            </w:pPr>
            <w:r>
              <w:rPr>
                <w:rFonts w:hint="eastAsia" w:ascii="宋体" w:hAnsi="宋体"/>
                <w:szCs w:val="21"/>
              </w:rPr>
              <w:t>现所在部门</w:t>
            </w:r>
          </w:p>
        </w:tc>
        <w:tc>
          <w:tcPr>
            <w:tcW w:w="1388" w:type="dxa"/>
            <w:vAlign w:val="center"/>
          </w:tcPr>
          <w:p w14:paraId="5F320B96">
            <w:pPr>
              <w:spacing w:line="120" w:lineRule="auto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color w:val="FF0000"/>
                <w:szCs w:val="21"/>
                <w:lang w:val="en-US" w:eastAsia="zh-CN"/>
              </w:rPr>
              <w:t>xx系/部门</w:t>
            </w:r>
          </w:p>
        </w:tc>
      </w:tr>
      <w:tr w14:paraId="332BD9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  <w:jc w:val="center"/>
        </w:trPr>
        <w:tc>
          <w:tcPr>
            <w:tcW w:w="1479" w:type="dxa"/>
            <w:gridSpan w:val="3"/>
            <w:vAlign w:val="center"/>
          </w:tcPr>
          <w:p w14:paraId="5AA98D8F">
            <w:pPr>
              <w:spacing w:line="120" w:lineRule="auto"/>
              <w:jc w:val="center"/>
              <w:rPr>
                <w:rFonts w:hint="default" w:ascii="宋体" w:hAnsi="宋体"/>
                <w:szCs w:val="21"/>
                <w:highlight w:val="none"/>
                <w:lang w:val="en-US"/>
              </w:rPr>
            </w:pPr>
            <w:r>
              <w:rPr>
                <w:rFonts w:hint="eastAsia" w:ascii="宋体" w:hAnsi="宋体"/>
                <w:szCs w:val="21"/>
                <w:highlight w:val="none"/>
                <w:lang w:eastAsia="zh-CN"/>
              </w:rPr>
              <w:t>现任</w:t>
            </w:r>
            <w:r>
              <w:rPr>
                <w:rFonts w:hint="eastAsia" w:ascii="宋体" w:hAnsi="宋体"/>
                <w:szCs w:val="21"/>
                <w:highlight w:val="none"/>
                <w:lang w:val="en-US" w:eastAsia="zh-CN"/>
              </w:rPr>
              <w:t>工作岗位</w:t>
            </w:r>
          </w:p>
        </w:tc>
        <w:tc>
          <w:tcPr>
            <w:tcW w:w="1277" w:type="dxa"/>
            <w:gridSpan w:val="2"/>
            <w:vAlign w:val="center"/>
          </w:tcPr>
          <w:p w14:paraId="1057253C">
            <w:pPr>
              <w:spacing w:line="120" w:lineRule="auto"/>
              <w:jc w:val="center"/>
              <w:rPr>
                <w:rFonts w:hint="default" w:ascii="宋体" w:hAnsi="宋体" w:eastAsia="宋体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color w:val="FF0000"/>
                <w:szCs w:val="21"/>
                <w:highlight w:val="none"/>
                <w:lang w:val="en-US" w:eastAsia="zh-CN"/>
              </w:rPr>
              <w:t>辅导员/行政管理岗</w:t>
            </w:r>
          </w:p>
        </w:tc>
        <w:tc>
          <w:tcPr>
            <w:tcW w:w="1768" w:type="dxa"/>
            <w:gridSpan w:val="3"/>
            <w:vAlign w:val="center"/>
          </w:tcPr>
          <w:p w14:paraId="2230D99B">
            <w:pPr>
              <w:spacing w:line="120" w:lineRule="auto"/>
              <w:jc w:val="center"/>
              <w:rPr>
                <w:rFonts w:hint="eastAsia" w:ascii="宋体" w:hAnsi="宋体"/>
                <w:szCs w:val="21"/>
                <w:highlight w:val="none"/>
                <w:lang w:val="en-US" w:eastAsia="zh-CN"/>
              </w:rPr>
            </w:pPr>
            <w:bookmarkStart w:id="0" w:name="_GoBack"/>
            <w:r>
              <w:rPr>
                <w:rFonts w:hint="eastAsia" w:ascii="宋体" w:hAnsi="宋体"/>
                <w:szCs w:val="21"/>
                <w:highlight w:val="none"/>
              </w:rPr>
              <w:t>任现</w:t>
            </w:r>
            <w:r>
              <w:rPr>
                <w:rFonts w:hint="eastAsia" w:ascii="宋体" w:hAnsi="宋体"/>
                <w:szCs w:val="21"/>
                <w:highlight w:val="none"/>
                <w:lang w:val="en-US" w:eastAsia="zh-CN"/>
              </w:rPr>
              <w:t>工作岗位</w:t>
            </w:r>
          </w:p>
          <w:p w14:paraId="6D311F2B">
            <w:pPr>
              <w:spacing w:line="120" w:lineRule="auto"/>
              <w:jc w:val="center"/>
              <w:rPr>
                <w:rFonts w:hint="default" w:ascii="宋体" w:hAnsi="宋体" w:eastAsia="宋体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highlight w:val="none"/>
                <w:lang w:val="en-US" w:eastAsia="zh-CN"/>
              </w:rPr>
              <w:t>时间</w:t>
            </w:r>
            <w:bookmarkEnd w:id="0"/>
          </w:p>
        </w:tc>
        <w:tc>
          <w:tcPr>
            <w:tcW w:w="1305" w:type="dxa"/>
            <w:vAlign w:val="center"/>
          </w:tcPr>
          <w:p w14:paraId="35EDA311">
            <w:pPr>
              <w:spacing w:line="120" w:lineRule="auto"/>
              <w:jc w:val="center"/>
              <w:rPr>
                <w:rFonts w:ascii="宋体" w:hAnsi="宋体"/>
                <w:szCs w:val="21"/>
                <w:highlight w:val="none"/>
              </w:rPr>
            </w:pPr>
            <w:r>
              <w:rPr>
                <w:rFonts w:hint="eastAsia" w:ascii="宋体" w:hAnsi="宋体"/>
                <w:color w:val="FF0000"/>
                <w:szCs w:val="21"/>
                <w:highlight w:val="none"/>
                <w:lang w:val="en-US" w:eastAsia="zh-CN"/>
              </w:rPr>
              <w:t>yyyy.mm</w:t>
            </w:r>
          </w:p>
        </w:tc>
        <w:tc>
          <w:tcPr>
            <w:tcW w:w="1305" w:type="dxa"/>
            <w:gridSpan w:val="2"/>
            <w:vMerge w:val="restart"/>
            <w:vAlign w:val="center"/>
          </w:tcPr>
          <w:p w14:paraId="781739BB">
            <w:pPr>
              <w:spacing w:line="120" w:lineRule="auto"/>
              <w:jc w:val="center"/>
              <w:rPr>
                <w:rFonts w:hint="eastAsia" w:ascii="宋体" w:hAnsi="宋体"/>
                <w:szCs w:val="21"/>
                <w:highlight w:val="none"/>
              </w:rPr>
            </w:pPr>
            <w:r>
              <w:rPr>
                <w:rFonts w:hint="eastAsia" w:ascii="宋体" w:hAnsi="宋体"/>
                <w:szCs w:val="21"/>
                <w:highlight w:val="none"/>
              </w:rPr>
              <w:t>拟申报职员</w:t>
            </w:r>
            <w:r>
              <w:rPr>
                <w:rFonts w:hint="eastAsia" w:ascii="宋体" w:hAnsi="宋体"/>
                <w:szCs w:val="21"/>
                <w:highlight w:val="none"/>
                <w:lang w:eastAsia="zh-CN"/>
              </w:rPr>
              <w:t>职级</w:t>
            </w:r>
          </w:p>
        </w:tc>
        <w:tc>
          <w:tcPr>
            <w:tcW w:w="1388" w:type="dxa"/>
            <w:vMerge w:val="restart"/>
            <w:vAlign w:val="center"/>
          </w:tcPr>
          <w:p w14:paraId="328A5516">
            <w:pPr>
              <w:spacing w:line="120" w:lineRule="auto"/>
              <w:jc w:val="center"/>
              <w:rPr>
                <w:rFonts w:hint="default" w:ascii="宋体" w:hAnsi="宋体" w:eastAsia="宋体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color w:val="FF0000"/>
                <w:szCs w:val="21"/>
                <w:highlight w:val="none"/>
                <w:lang w:val="en-US" w:eastAsia="zh-CN"/>
              </w:rPr>
              <w:t>中级二级</w:t>
            </w:r>
          </w:p>
        </w:tc>
      </w:tr>
      <w:tr w14:paraId="0EFE9F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  <w:jc w:val="center"/>
        </w:trPr>
        <w:tc>
          <w:tcPr>
            <w:tcW w:w="1479" w:type="dxa"/>
            <w:gridSpan w:val="3"/>
            <w:vAlign w:val="center"/>
          </w:tcPr>
          <w:p w14:paraId="55D1954C">
            <w:pPr>
              <w:spacing w:line="120" w:lineRule="auto"/>
              <w:jc w:val="center"/>
              <w:rPr>
                <w:rFonts w:hint="eastAsia" w:ascii="宋体" w:hAnsi="宋体"/>
                <w:szCs w:val="21"/>
                <w:lang w:eastAsia="zh-CN"/>
              </w:rPr>
            </w:pPr>
            <w:r>
              <w:rPr>
                <w:rFonts w:hint="eastAsia" w:ascii="宋体" w:hAnsi="宋体"/>
                <w:szCs w:val="21"/>
                <w:lang w:eastAsia="zh-CN"/>
              </w:rPr>
              <w:t>现聘职员职级</w:t>
            </w:r>
          </w:p>
        </w:tc>
        <w:tc>
          <w:tcPr>
            <w:tcW w:w="1277" w:type="dxa"/>
            <w:gridSpan w:val="2"/>
            <w:vAlign w:val="center"/>
          </w:tcPr>
          <w:p w14:paraId="3909C567">
            <w:pPr>
              <w:spacing w:line="120" w:lineRule="auto"/>
              <w:jc w:val="center"/>
              <w:rPr>
                <w:rFonts w:hint="default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FF0000"/>
                <w:szCs w:val="21"/>
                <w:lang w:val="en-US" w:eastAsia="zh-CN"/>
              </w:rPr>
              <w:t>中级三级</w:t>
            </w:r>
          </w:p>
        </w:tc>
        <w:tc>
          <w:tcPr>
            <w:tcW w:w="1768" w:type="dxa"/>
            <w:gridSpan w:val="3"/>
            <w:vAlign w:val="center"/>
          </w:tcPr>
          <w:p w14:paraId="4820D16C">
            <w:pPr>
              <w:spacing w:line="120" w:lineRule="auto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任</w:t>
            </w:r>
            <w:r>
              <w:rPr>
                <w:rFonts w:hint="eastAsia" w:ascii="宋体" w:hAnsi="宋体"/>
                <w:szCs w:val="21"/>
                <w:lang w:eastAsia="zh-CN"/>
              </w:rPr>
              <w:t>现</w:t>
            </w:r>
            <w:r>
              <w:rPr>
                <w:rFonts w:hint="eastAsia" w:ascii="宋体" w:hAnsi="宋体"/>
                <w:szCs w:val="21"/>
              </w:rPr>
              <w:t>职级时间</w:t>
            </w:r>
          </w:p>
        </w:tc>
        <w:tc>
          <w:tcPr>
            <w:tcW w:w="1305" w:type="dxa"/>
            <w:vAlign w:val="center"/>
          </w:tcPr>
          <w:p w14:paraId="3759F17E">
            <w:pPr>
              <w:spacing w:line="120" w:lineRule="auto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color w:val="FF0000"/>
                <w:szCs w:val="21"/>
                <w:lang w:val="en-US" w:eastAsia="zh-CN"/>
              </w:rPr>
              <w:t>yyyy.mm</w:t>
            </w:r>
          </w:p>
        </w:tc>
        <w:tc>
          <w:tcPr>
            <w:tcW w:w="1305" w:type="dxa"/>
            <w:gridSpan w:val="2"/>
            <w:vMerge w:val="continue"/>
            <w:vAlign w:val="center"/>
          </w:tcPr>
          <w:p w14:paraId="47024F4C">
            <w:pPr>
              <w:spacing w:line="120" w:lineRule="auto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388" w:type="dxa"/>
            <w:vMerge w:val="continue"/>
            <w:vAlign w:val="center"/>
          </w:tcPr>
          <w:p w14:paraId="67BF0314">
            <w:pPr>
              <w:spacing w:line="120" w:lineRule="auto"/>
              <w:jc w:val="center"/>
              <w:rPr>
                <w:rFonts w:ascii="宋体" w:hAnsi="宋体"/>
                <w:szCs w:val="21"/>
              </w:rPr>
            </w:pPr>
          </w:p>
        </w:tc>
      </w:tr>
      <w:tr w14:paraId="6AA1EE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61" w:hRule="atLeast"/>
          <w:jc w:val="center"/>
        </w:trPr>
        <w:tc>
          <w:tcPr>
            <w:tcW w:w="1224" w:type="dxa"/>
            <w:gridSpan w:val="2"/>
            <w:vAlign w:val="center"/>
          </w:tcPr>
          <w:p w14:paraId="0421F96D">
            <w:pPr>
              <w:spacing w:line="120" w:lineRule="auto"/>
              <w:ind w:left="-105" w:leftChars="-50" w:right="-105" w:rightChars="-50"/>
              <w:jc w:val="center"/>
              <w:rPr>
                <w:rFonts w:ascii="宋体" w:hAnsi="宋体"/>
                <w:szCs w:val="21"/>
                <w:highlight w:val="none"/>
              </w:rPr>
            </w:pPr>
            <w:r>
              <w:rPr>
                <w:rFonts w:hint="eastAsia" w:ascii="宋体" w:hAnsi="宋体"/>
                <w:szCs w:val="21"/>
                <w:highlight w:val="none"/>
              </w:rPr>
              <w:t>近</w:t>
            </w:r>
            <w:r>
              <w:rPr>
                <w:rFonts w:hint="eastAsia" w:ascii="宋体" w:hAnsi="宋体"/>
                <w:szCs w:val="21"/>
                <w:highlight w:val="none"/>
                <w:lang w:val="en-US" w:eastAsia="zh-CN"/>
              </w:rPr>
              <w:t>五</w:t>
            </w:r>
            <w:r>
              <w:rPr>
                <w:rFonts w:hint="eastAsia" w:ascii="宋体" w:hAnsi="宋体"/>
                <w:szCs w:val="21"/>
                <w:highlight w:val="none"/>
              </w:rPr>
              <w:t>年年度</w:t>
            </w:r>
          </w:p>
          <w:p w14:paraId="59090326">
            <w:pPr>
              <w:spacing w:line="120" w:lineRule="auto"/>
              <w:ind w:left="-105" w:leftChars="-50" w:right="-105" w:rightChars="-50"/>
              <w:jc w:val="center"/>
              <w:rPr>
                <w:rFonts w:ascii="宋体" w:hAnsi="宋体"/>
                <w:szCs w:val="21"/>
                <w:highlight w:val="none"/>
              </w:rPr>
            </w:pPr>
            <w:r>
              <w:rPr>
                <w:rFonts w:hint="eastAsia" w:ascii="宋体" w:hAnsi="宋体"/>
                <w:szCs w:val="21"/>
                <w:highlight w:val="none"/>
              </w:rPr>
              <w:t>考核结果</w:t>
            </w:r>
          </w:p>
        </w:tc>
        <w:tc>
          <w:tcPr>
            <w:tcW w:w="2595" w:type="dxa"/>
            <w:gridSpan w:val="5"/>
            <w:vAlign w:val="center"/>
          </w:tcPr>
          <w:p w14:paraId="139D0C6D">
            <w:pPr>
              <w:spacing w:line="120" w:lineRule="auto"/>
              <w:jc w:val="center"/>
              <w:rPr>
                <w:rFonts w:hint="eastAsia" w:ascii="宋体" w:hAnsi="宋体"/>
                <w:color w:val="FF0000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color w:val="FF0000"/>
                <w:szCs w:val="21"/>
                <w:highlight w:val="none"/>
                <w:lang w:val="en-US" w:eastAsia="zh-CN"/>
              </w:rPr>
              <w:t>xxxx年，合格</w:t>
            </w:r>
          </w:p>
          <w:p w14:paraId="289C7A90">
            <w:pPr>
              <w:spacing w:line="120" w:lineRule="auto"/>
              <w:jc w:val="center"/>
              <w:rPr>
                <w:rFonts w:hint="default" w:ascii="宋体" w:hAnsi="宋体"/>
                <w:szCs w:val="21"/>
                <w:highlight w:val="none"/>
                <w:lang w:val="en-US" w:eastAsia="zh-CN"/>
              </w:rPr>
            </w:pPr>
          </w:p>
        </w:tc>
        <w:tc>
          <w:tcPr>
            <w:tcW w:w="2205" w:type="dxa"/>
            <w:gridSpan w:val="3"/>
            <w:vAlign w:val="center"/>
          </w:tcPr>
          <w:p w14:paraId="20891E22">
            <w:pPr>
              <w:spacing w:line="120" w:lineRule="auto"/>
              <w:jc w:val="center"/>
              <w:rPr>
                <w:rFonts w:hint="eastAsia" w:ascii="宋体" w:hAnsi="宋体"/>
                <w:szCs w:val="21"/>
                <w:highlight w:val="none"/>
              </w:rPr>
            </w:pPr>
            <w:r>
              <w:rPr>
                <w:rFonts w:hint="eastAsia" w:ascii="宋体" w:hAnsi="宋体"/>
                <w:szCs w:val="21"/>
                <w:highlight w:val="none"/>
              </w:rPr>
              <w:t>任</w:t>
            </w:r>
            <w:r>
              <w:rPr>
                <w:rFonts w:hint="eastAsia" w:ascii="宋体" w:hAnsi="宋体"/>
                <w:szCs w:val="21"/>
                <w:highlight w:val="none"/>
                <w:lang w:val="en-US" w:eastAsia="zh-CN"/>
              </w:rPr>
              <w:t>现职级</w:t>
            </w:r>
            <w:r>
              <w:rPr>
                <w:rFonts w:hint="eastAsia" w:ascii="宋体" w:hAnsi="宋体"/>
                <w:szCs w:val="21"/>
                <w:highlight w:val="none"/>
                <w:lang w:eastAsia="zh-CN"/>
              </w:rPr>
              <w:t>以</w:t>
            </w:r>
            <w:r>
              <w:rPr>
                <w:rFonts w:hint="eastAsia" w:ascii="宋体" w:hAnsi="宋体"/>
                <w:szCs w:val="21"/>
                <w:highlight w:val="none"/>
              </w:rPr>
              <w:t>来</w:t>
            </w:r>
          </w:p>
          <w:p w14:paraId="0D653340">
            <w:pPr>
              <w:spacing w:line="120" w:lineRule="auto"/>
              <w:jc w:val="center"/>
              <w:rPr>
                <w:rFonts w:hint="eastAsia" w:ascii="宋体" w:hAnsi="宋体"/>
                <w:szCs w:val="21"/>
                <w:highlight w:val="none"/>
              </w:rPr>
            </w:pPr>
            <w:r>
              <w:rPr>
                <w:rFonts w:hint="eastAsia" w:ascii="宋体" w:hAnsi="宋体"/>
                <w:szCs w:val="21"/>
                <w:highlight w:val="none"/>
              </w:rPr>
              <w:t>年度考核</w:t>
            </w:r>
          </w:p>
          <w:p w14:paraId="1256241B">
            <w:pPr>
              <w:spacing w:line="120" w:lineRule="auto"/>
              <w:jc w:val="center"/>
              <w:rPr>
                <w:rFonts w:ascii="宋体" w:hAnsi="宋体"/>
                <w:szCs w:val="21"/>
                <w:highlight w:val="none"/>
              </w:rPr>
            </w:pPr>
            <w:r>
              <w:rPr>
                <w:rFonts w:hint="eastAsia" w:ascii="宋体" w:hAnsi="宋体"/>
                <w:szCs w:val="21"/>
                <w:highlight w:val="none"/>
              </w:rPr>
              <w:t>优秀年份</w:t>
            </w:r>
          </w:p>
        </w:tc>
        <w:tc>
          <w:tcPr>
            <w:tcW w:w="2498" w:type="dxa"/>
            <w:gridSpan w:val="2"/>
            <w:vAlign w:val="center"/>
          </w:tcPr>
          <w:p w14:paraId="79913BC2">
            <w:pPr>
              <w:spacing w:line="120" w:lineRule="auto"/>
              <w:jc w:val="center"/>
              <w:rPr>
                <w:rFonts w:hint="default" w:ascii="宋体" w:hAnsi="宋体" w:eastAsia="宋体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color w:val="FF0000"/>
                <w:szCs w:val="21"/>
                <w:highlight w:val="none"/>
                <w:lang w:val="en-US" w:eastAsia="zh-CN"/>
              </w:rPr>
              <w:t>xxxx年、xxxx年</w:t>
            </w:r>
          </w:p>
        </w:tc>
      </w:tr>
      <w:tr w14:paraId="6CA300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1" w:hRule="atLeast"/>
          <w:jc w:val="center"/>
        </w:trPr>
        <w:tc>
          <w:tcPr>
            <w:tcW w:w="8522" w:type="dxa"/>
            <w:gridSpan w:val="12"/>
            <w:vAlign w:val="center"/>
          </w:tcPr>
          <w:p w14:paraId="17042DE0">
            <w:pPr>
              <w:spacing w:line="120" w:lineRule="auto"/>
              <w:jc w:val="center"/>
              <w:rPr>
                <w:rFonts w:ascii="黑体" w:hAnsi="宋体" w:eastAsia="黑体"/>
                <w:szCs w:val="21"/>
              </w:rPr>
            </w:pPr>
            <w:r>
              <w:rPr>
                <w:rFonts w:hint="eastAsia" w:ascii="黑体" w:hAnsi="宋体" w:eastAsia="黑体"/>
                <w:szCs w:val="21"/>
              </w:rPr>
              <w:t>在校从事管理工作经历</w:t>
            </w:r>
          </w:p>
        </w:tc>
      </w:tr>
      <w:tr w14:paraId="0A5A9E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1" w:hRule="atLeast"/>
          <w:jc w:val="center"/>
        </w:trPr>
        <w:tc>
          <w:tcPr>
            <w:tcW w:w="1224" w:type="dxa"/>
            <w:gridSpan w:val="2"/>
            <w:vAlign w:val="center"/>
          </w:tcPr>
          <w:p w14:paraId="13BDD76D">
            <w:pPr>
              <w:spacing w:line="120" w:lineRule="auto"/>
              <w:ind w:left="-105" w:leftChars="-50" w:right="-105" w:rightChars="-50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开始时间</w:t>
            </w:r>
          </w:p>
        </w:tc>
        <w:tc>
          <w:tcPr>
            <w:tcW w:w="1532" w:type="dxa"/>
            <w:gridSpan w:val="3"/>
            <w:vAlign w:val="center"/>
          </w:tcPr>
          <w:p w14:paraId="021F04B4">
            <w:pPr>
              <w:spacing w:line="120" w:lineRule="auto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终止时间</w:t>
            </w:r>
          </w:p>
        </w:tc>
        <w:tc>
          <w:tcPr>
            <w:tcW w:w="3268" w:type="dxa"/>
            <w:gridSpan w:val="5"/>
            <w:vAlign w:val="center"/>
          </w:tcPr>
          <w:p w14:paraId="36DAE923">
            <w:pPr>
              <w:spacing w:line="120" w:lineRule="auto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工作部门</w:t>
            </w:r>
          </w:p>
        </w:tc>
        <w:tc>
          <w:tcPr>
            <w:tcW w:w="2498" w:type="dxa"/>
            <w:gridSpan w:val="2"/>
            <w:vAlign w:val="center"/>
          </w:tcPr>
          <w:p w14:paraId="4D45AD4F">
            <w:pPr>
              <w:spacing w:line="120" w:lineRule="auto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工作</w:t>
            </w:r>
            <w:r>
              <w:rPr>
                <w:rFonts w:hint="eastAsia" w:ascii="宋体" w:hAnsi="宋体"/>
                <w:szCs w:val="21"/>
              </w:rPr>
              <w:t>岗位</w:t>
            </w:r>
          </w:p>
        </w:tc>
      </w:tr>
      <w:tr w14:paraId="4210FA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1" w:hRule="atLeast"/>
          <w:jc w:val="center"/>
        </w:trPr>
        <w:tc>
          <w:tcPr>
            <w:tcW w:w="1224" w:type="dxa"/>
            <w:gridSpan w:val="2"/>
            <w:vAlign w:val="center"/>
          </w:tcPr>
          <w:p w14:paraId="54FBF141">
            <w:pPr>
              <w:spacing w:line="120" w:lineRule="auto"/>
              <w:ind w:right="-105" w:rightChars="-50"/>
              <w:jc w:val="both"/>
              <w:rPr>
                <w:rFonts w:hint="default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FF0000"/>
                <w:szCs w:val="21"/>
                <w:lang w:val="en-US" w:eastAsia="zh-CN"/>
              </w:rPr>
              <w:t>yyyy.mm</w:t>
            </w:r>
          </w:p>
        </w:tc>
        <w:tc>
          <w:tcPr>
            <w:tcW w:w="1532" w:type="dxa"/>
            <w:gridSpan w:val="3"/>
            <w:vAlign w:val="center"/>
          </w:tcPr>
          <w:p w14:paraId="63300CF4">
            <w:pPr>
              <w:spacing w:line="120" w:lineRule="auto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color w:val="FF0000"/>
                <w:szCs w:val="21"/>
                <w:lang w:val="en-US" w:eastAsia="zh-CN"/>
              </w:rPr>
              <w:t>yyyy.mm</w:t>
            </w:r>
          </w:p>
        </w:tc>
        <w:tc>
          <w:tcPr>
            <w:tcW w:w="3268" w:type="dxa"/>
            <w:gridSpan w:val="5"/>
            <w:vAlign w:val="center"/>
          </w:tcPr>
          <w:p w14:paraId="2F9F82D6">
            <w:pPr>
              <w:spacing w:line="120" w:lineRule="auto"/>
              <w:jc w:val="center"/>
              <w:rPr>
                <w:rFonts w:hint="default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FF0000"/>
                <w:szCs w:val="21"/>
                <w:lang w:val="en-US" w:eastAsia="zh-CN"/>
              </w:rPr>
              <w:t>xx系/部门</w:t>
            </w:r>
          </w:p>
        </w:tc>
        <w:tc>
          <w:tcPr>
            <w:tcW w:w="2498" w:type="dxa"/>
            <w:gridSpan w:val="2"/>
            <w:vAlign w:val="center"/>
          </w:tcPr>
          <w:p w14:paraId="4A7EAF37">
            <w:pPr>
              <w:spacing w:line="120" w:lineRule="auto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color w:val="FF0000"/>
                <w:szCs w:val="21"/>
                <w:highlight w:val="none"/>
                <w:lang w:val="en-US" w:eastAsia="zh-CN"/>
              </w:rPr>
              <w:t>辅导员/行政管理岗</w:t>
            </w:r>
          </w:p>
        </w:tc>
      </w:tr>
      <w:tr w14:paraId="10C305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1" w:hRule="atLeast"/>
          <w:jc w:val="center"/>
        </w:trPr>
        <w:tc>
          <w:tcPr>
            <w:tcW w:w="1224" w:type="dxa"/>
            <w:gridSpan w:val="2"/>
            <w:vAlign w:val="center"/>
          </w:tcPr>
          <w:p w14:paraId="389EDAA1">
            <w:pPr>
              <w:spacing w:line="120" w:lineRule="auto"/>
              <w:ind w:right="-105" w:rightChars="-50"/>
              <w:jc w:val="both"/>
              <w:rPr>
                <w:rFonts w:hint="eastAsia" w:ascii="宋体" w:hAnsi="宋体"/>
                <w:color w:val="FF0000"/>
                <w:szCs w:val="21"/>
                <w:lang w:val="en-US" w:eastAsia="zh-CN"/>
              </w:rPr>
            </w:pPr>
          </w:p>
        </w:tc>
        <w:tc>
          <w:tcPr>
            <w:tcW w:w="1532" w:type="dxa"/>
            <w:gridSpan w:val="3"/>
            <w:vAlign w:val="center"/>
          </w:tcPr>
          <w:p w14:paraId="49C45137">
            <w:pPr>
              <w:spacing w:line="120" w:lineRule="auto"/>
              <w:jc w:val="center"/>
              <w:rPr>
                <w:rFonts w:hint="eastAsia" w:ascii="宋体" w:hAnsi="宋体"/>
                <w:color w:val="FF0000"/>
                <w:szCs w:val="21"/>
                <w:lang w:val="en-US" w:eastAsia="zh-CN"/>
              </w:rPr>
            </w:pPr>
          </w:p>
        </w:tc>
        <w:tc>
          <w:tcPr>
            <w:tcW w:w="3268" w:type="dxa"/>
            <w:gridSpan w:val="5"/>
            <w:vAlign w:val="center"/>
          </w:tcPr>
          <w:p w14:paraId="472CDA62">
            <w:pPr>
              <w:spacing w:line="120" w:lineRule="auto"/>
              <w:jc w:val="center"/>
              <w:rPr>
                <w:rFonts w:hint="eastAsia" w:ascii="宋体" w:hAnsi="宋体"/>
                <w:color w:val="FF0000"/>
                <w:szCs w:val="21"/>
                <w:lang w:val="en-US" w:eastAsia="zh-CN"/>
              </w:rPr>
            </w:pPr>
          </w:p>
        </w:tc>
        <w:tc>
          <w:tcPr>
            <w:tcW w:w="2498" w:type="dxa"/>
            <w:gridSpan w:val="2"/>
            <w:vAlign w:val="center"/>
          </w:tcPr>
          <w:p w14:paraId="2F7E8B5E">
            <w:pPr>
              <w:spacing w:line="120" w:lineRule="auto"/>
              <w:jc w:val="center"/>
              <w:rPr>
                <w:rFonts w:hint="eastAsia" w:ascii="宋体" w:hAnsi="宋体"/>
                <w:color w:val="FF0000"/>
                <w:szCs w:val="21"/>
                <w:highlight w:val="none"/>
                <w:lang w:val="en-US" w:eastAsia="zh-CN"/>
              </w:rPr>
            </w:pPr>
          </w:p>
        </w:tc>
      </w:tr>
      <w:tr w14:paraId="69E705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1" w:hRule="atLeast"/>
          <w:jc w:val="center"/>
        </w:trPr>
        <w:tc>
          <w:tcPr>
            <w:tcW w:w="1224" w:type="dxa"/>
            <w:gridSpan w:val="2"/>
            <w:vAlign w:val="center"/>
          </w:tcPr>
          <w:p w14:paraId="21C2CEE9">
            <w:pPr>
              <w:spacing w:line="120" w:lineRule="auto"/>
              <w:ind w:right="-105" w:rightChars="-50"/>
              <w:jc w:val="both"/>
              <w:rPr>
                <w:rFonts w:hint="eastAsia" w:ascii="宋体" w:hAnsi="宋体"/>
                <w:color w:val="FF0000"/>
                <w:szCs w:val="21"/>
                <w:lang w:val="en-US" w:eastAsia="zh-CN"/>
              </w:rPr>
            </w:pPr>
          </w:p>
        </w:tc>
        <w:tc>
          <w:tcPr>
            <w:tcW w:w="1532" w:type="dxa"/>
            <w:gridSpan w:val="3"/>
            <w:vAlign w:val="center"/>
          </w:tcPr>
          <w:p w14:paraId="645EA583">
            <w:pPr>
              <w:spacing w:line="120" w:lineRule="auto"/>
              <w:jc w:val="center"/>
              <w:rPr>
                <w:rFonts w:hint="eastAsia" w:ascii="宋体" w:hAnsi="宋体"/>
                <w:color w:val="FF0000"/>
                <w:szCs w:val="21"/>
                <w:lang w:val="en-US" w:eastAsia="zh-CN"/>
              </w:rPr>
            </w:pPr>
          </w:p>
        </w:tc>
        <w:tc>
          <w:tcPr>
            <w:tcW w:w="3268" w:type="dxa"/>
            <w:gridSpan w:val="5"/>
            <w:vAlign w:val="center"/>
          </w:tcPr>
          <w:p w14:paraId="79989E56">
            <w:pPr>
              <w:spacing w:line="120" w:lineRule="auto"/>
              <w:jc w:val="center"/>
              <w:rPr>
                <w:rFonts w:hint="eastAsia" w:ascii="宋体" w:hAnsi="宋体"/>
                <w:color w:val="FF0000"/>
                <w:szCs w:val="21"/>
                <w:lang w:val="en-US" w:eastAsia="zh-CN"/>
              </w:rPr>
            </w:pPr>
          </w:p>
        </w:tc>
        <w:tc>
          <w:tcPr>
            <w:tcW w:w="2498" w:type="dxa"/>
            <w:gridSpan w:val="2"/>
            <w:vAlign w:val="center"/>
          </w:tcPr>
          <w:p w14:paraId="4D62F5A2">
            <w:pPr>
              <w:spacing w:line="120" w:lineRule="auto"/>
              <w:jc w:val="center"/>
              <w:rPr>
                <w:rFonts w:hint="eastAsia" w:ascii="宋体" w:hAnsi="宋体"/>
                <w:color w:val="FF0000"/>
                <w:szCs w:val="21"/>
                <w:highlight w:val="none"/>
                <w:lang w:val="en-US" w:eastAsia="zh-CN"/>
              </w:rPr>
            </w:pPr>
          </w:p>
        </w:tc>
      </w:tr>
      <w:tr w14:paraId="3A331F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1" w:hRule="atLeast"/>
          <w:jc w:val="center"/>
        </w:trPr>
        <w:tc>
          <w:tcPr>
            <w:tcW w:w="1224" w:type="dxa"/>
            <w:gridSpan w:val="2"/>
            <w:vAlign w:val="center"/>
          </w:tcPr>
          <w:p w14:paraId="61934A61">
            <w:pPr>
              <w:spacing w:line="120" w:lineRule="auto"/>
              <w:ind w:right="-105" w:rightChars="-50"/>
              <w:jc w:val="both"/>
              <w:rPr>
                <w:rFonts w:hint="eastAsia" w:ascii="宋体" w:hAnsi="宋体"/>
                <w:color w:val="FF0000"/>
                <w:szCs w:val="21"/>
                <w:lang w:val="en-US" w:eastAsia="zh-CN"/>
              </w:rPr>
            </w:pPr>
          </w:p>
        </w:tc>
        <w:tc>
          <w:tcPr>
            <w:tcW w:w="1532" w:type="dxa"/>
            <w:gridSpan w:val="3"/>
            <w:vAlign w:val="center"/>
          </w:tcPr>
          <w:p w14:paraId="7CD1E26A">
            <w:pPr>
              <w:spacing w:line="120" w:lineRule="auto"/>
              <w:jc w:val="center"/>
              <w:rPr>
                <w:rFonts w:hint="eastAsia" w:ascii="宋体" w:hAnsi="宋体"/>
                <w:color w:val="FF0000"/>
                <w:szCs w:val="21"/>
                <w:lang w:val="en-US" w:eastAsia="zh-CN"/>
              </w:rPr>
            </w:pPr>
          </w:p>
        </w:tc>
        <w:tc>
          <w:tcPr>
            <w:tcW w:w="3268" w:type="dxa"/>
            <w:gridSpan w:val="5"/>
            <w:vAlign w:val="center"/>
          </w:tcPr>
          <w:p w14:paraId="4FFBD99A">
            <w:pPr>
              <w:spacing w:line="120" w:lineRule="auto"/>
              <w:jc w:val="center"/>
              <w:rPr>
                <w:rFonts w:hint="eastAsia" w:ascii="宋体" w:hAnsi="宋体"/>
                <w:color w:val="FF0000"/>
                <w:szCs w:val="21"/>
                <w:lang w:val="en-US" w:eastAsia="zh-CN"/>
              </w:rPr>
            </w:pPr>
          </w:p>
        </w:tc>
        <w:tc>
          <w:tcPr>
            <w:tcW w:w="2498" w:type="dxa"/>
            <w:gridSpan w:val="2"/>
            <w:vAlign w:val="center"/>
          </w:tcPr>
          <w:p w14:paraId="13C8F1E8">
            <w:pPr>
              <w:spacing w:line="120" w:lineRule="auto"/>
              <w:jc w:val="center"/>
              <w:rPr>
                <w:rFonts w:hint="eastAsia" w:ascii="宋体" w:hAnsi="宋体"/>
                <w:color w:val="FF0000"/>
                <w:szCs w:val="21"/>
                <w:highlight w:val="none"/>
                <w:lang w:val="en-US" w:eastAsia="zh-CN"/>
              </w:rPr>
            </w:pPr>
          </w:p>
        </w:tc>
      </w:tr>
      <w:tr w14:paraId="5127FD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04" w:hRule="atLeast"/>
          <w:jc w:val="center"/>
        </w:trPr>
        <w:tc>
          <w:tcPr>
            <w:tcW w:w="1224" w:type="dxa"/>
            <w:gridSpan w:val="2"/>
            <w:vAlign w:val="center"/>
          </w:tcPr>
          <w:p w14:paraId="6B5015B0">
            <w:pPr>
              <w:spacing w:line="120" w:lineRule="auto"/>
              <w:ind w:left="-105" w:leftChars="-50" w:right="-105" w:rightChars="-50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任现职级</w:t>
            </w:r>
          </w:p>
          <w:p w14:paraId="1579D0DB">
            <w:pPr>
              <w:spacing w:line="120" w:lineRule="auto"/>
              <w:ind w:left="-105" w:leftChars="-50" w:right="-105" w:rightChars="-50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以来主要</w:t>
            </w:r>
          </w:p>
          <w:p w14:paraId="01A9FC73">
            <w:pPr>
              <w:spacing w:line="120" w:lineRule="auto"/>
              <w:ind w:left="-105" w:leftChars="-50" w:right="-105" w:rightChars="-50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工作业绩</w:t>
            </w:r>
          </w:p>
        </w:tc>
        <w:tc>
          <w:tcPr>
            <w:tcW w:w="7298" w:type="dxa"/>
            <w:gridSpan w:val="10"/>
            <w:vAlign w:val="top"/>
          </w:tcPr>
          <w:p w14:paraId="67256B74">
            <w:pPr>
              <w:spacing w:line="120" w:lineRule="auto"/>
              <w:jc w:val="both"/>
              <w:rPr>
                <w:rFonts w:hint="eastAsia" w:ascii="宋体" w:hAnsi="宋体"/>
                <w:b w:val="0"/>
                <w:bCs w:val="0"/>
                <w:color w:val="FF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 w:val="0"/>
                <w:bCs w:val="0"/>
                <w:color w:val="FF0000"/>
                <w:szCs w:val="21"/>
                <w:lang w:eastAsia="zh-CN"/>
              </w:rPr>
              <w:t>（</w:t>
            </w:r>
            <w:r>
              <w:rPr>
                <w:rFonts w:hint="eastAsia" w:ascii="宋体" w:hAnsi="宋体"/>
                <w:b w:val="0"/>
                <w:bCs w:val="0"/>
                <w:color w:val="FF0000"/>
                <w:szCs w:val="21"/>
                <w:lang w:val="en-US" w:eastAsia="zh-CN"/>
              </w:rPr>
              <w:t>最多5</w:t>
            </w:r>
            <w:r>
              <w:rPr>
                <w:rFonts w:hint="eastAsia" w:ascii="宋体" w:hAnsi="宋体"/>
                <w:b w:val="0"/>
                <w:bCs w:val="0"/>
                <w:color w:val="FF0000"/>
                <w:szCs w:val="21"/>
              </w:rPr>
              <w:t>项</w:t>
            </w:r>
            <w:r>
              <w:rPr>
                <w:rFonts w:hint="eastAsia" w:ascii="宋体" w:hAnsi="宋体"/>
                <w:b w:val="0"/>
                <w:bCs w:val="0"/>
                <w:color w:val="FF0000"/>
                <w:szCs w:val="21"/>
                <w:lang w:eastAsia="zh-CN"/>
              </w:rPr>
              <w:t>，</w:t>
            </w:r>
            <w:r>
              <w:rPr>
                <w:rFonts w:hint="eastAsia" w:ascii="宋体" w:hAnsi="宋体"/>
                <w:b w:val="0"/>
                <w:bCs w:val="0"/>
                <w:color w:val="FF0000"/>
                <w:szCs w:val="21"/>
                <w:lang w:val="en-US" w:eastAsia="zh-CN"/>
              </w:rPr>
              <w:t>列点填写）</w:t>
            </w:r>
          </w:p>
          <w:p w14:paraId="36804EEA">
            <w:pPr>
              <w:spacing w:line="120" w:lineRule="auto"/>
              <w:jc w:val="both"/>
              <w:rPr>
                <w:rFonts w:hint="eastAsia" w:ascii="宋体" w:hAnsi="宋体"/>
                <w:b w:val="0"/>
                <w:bCs w:val="0"/>
                <w:color w:val="auto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 w:val="0"/>
                <w:bCs w:val="0"/>
                <w:color w:val="auto"/>
                <w:szCs w:val="21"/>
                <w:lang w:val="en-US" w:eastAsia="zh-CN"/>
              </w:rPr>
              <w:t>1.</w:t>
            </w:r>
          </w:p>
          <w:p w14:paraId="406B3ED4">
            <w:pPr>
              <w:spacing w:line="120" w:lineRule="auto"/>
              <w:jc w:val="both"/>
              <w:rPr>
                <w:rFonts w:hint="eastAsia" w:ascii="宋体" w:hAnsi="宋体"/>
                <w:b w:val="0"/>
                <w:bCs w:val="0"/>
                <w:color w:val="auto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 w:val="0"/>
                <w:bCs w:val="0"/>
                <w:color w:val="auto"/>
                <w:szCs w:val="21"/>
                <w:lang w:val="en-US" w:eastAsia="zh-CN"/>
              </w:rPr>
              <w:t>2.</w:t>
            </w:r>
          </w:p>
          <w:p w14:paraId="1DA001C0">
            <w:pPr>
              <w:spacing w:line="120" w:lineRule="auto"/>
              <w:jc w:val="both"/>
              <w:rPr>
                <w:rFonts w:hint="eastAsia" w:ascii="宋体" w:hAnsi="宋体"/>
                <w:b w:val="0"/>
                <w:bCs w:val="0"/>
                <w:color w:val="auto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 w:val="0"/>
                <w:bCs w:val="0"/>
                <w:color w:val="auto"/>
                <w:szCs w:val="21"/>
                <w:lang w:val="en-US" w:eastAsia="zh-CN"/>
              </w:rPr>
              <w:t>3.</w:t>
            </w:r>
          </w:p>
          <w:p w14:paraId="0AFC569B">
            <w:pPr>
              <w:spacing w:line="120" w:lineRule="auto"/>
              <w:jc w:val="both"/>
              <w:rPr>
                <w:rFonts w:hint="default" w:ascii="宋体" w:hAnsi="宋体"/>
                <w:b w:val="0"/>
                <w:bCs w:val="0"/>
                <w:color w:val="auto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 w:val="0"/>
                <w:bCs w:val="0"/>
                <w:color w:val="auto"/>
                <w:szCs w:val="21"/>
                <w:lang w:val="en-US" w:eastAsia="zh-CN"/>
              </w:rPr>
              <w:t>4.</w:t>
            </w:r>
          </w:p>
          <w:p w14:paraId="3535C173">
            <w:pPr>
              <w:spacing w:line="120" w:lineRule="auto"/>
              <w:jc w:val="both"/>
              <w:rPr>
                <w:rFonts w:hint="default" w:ascii="宋体" w:hAnsi="宋体"/>
                <w:b/>
                <w:bCs/>
                <w:color w:val="FF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 w:val="0"/>
                <w:bCs w:val="0"/>
                <w:color w:val="auto"/>
                <w:szCs w:val="21"/>
                <w:lang w:val="en-US" w:eastAsia="zh-CN"/>
              </w:rPr>
              <w:t>5.</w:t>
            </w:r>
          </w:p>
        </w:tc>
      </w:tr>
      <w:tr w14:paraId="1E8C0A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16" w:hRule="atLeast"/>
          <w:jc w:val="center"/>
        </w:trPr>
        <w:tc>
          <w:tcPr>
            <w:tcW w:w="1224" w:type="dxa"/>
            <w:gridSpan w:val="2"/>
            <w:vAlign w:val="center"/>
          </w:tcPr>
          <w:p w14:paraId="2C06D0D9">
            <w:pPr>
              <w:spacing w:line="120" w:lineRule="auto"/>
              <w:ind w:left="-105" w:leftChars="-50" w:right="-105" w:rightChars="-50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任现职级</w:t>
            </w:r>
          </w:p>
          <w:p w14:paraId="59A98135">
            <w:pPr>
              <w:spacing w:line="120" w:lineRule="auto"/>
              <w:ind w:left="-105" w:leftChars="-50" w:right="-105" w:rightChars="-50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以来奖惩</w:t>
            </w:r>
          </w:p>
          <w:p w14:paraId="46DF0914">
            <w:pPr>
              <w:spacing w:line="120" w:lineRule="auto"/>
              <w:ind w:left="-105" w:leftChars="-50" w:right="-105" w:rightChars="-50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情况</w:t>
            </w:r>
          </w:p>
        </w:tc>
        <w:tc>
          <w:tcPr>
            <w:tcW w:w="7298" w:type="dxa"/>
            <w:gridSpan w:val="10"/>
          </w:tcPr>
          <w:p w14:paraId="1CFC43AD">
            <w:pPr>
              <w:spacing w:line="120" w:lineRule="auto"/>
              <w:ind w:right="338" w:rightChars="161"/>
              <w:rPr>
                <w:rFonts w:hint="eastAsia" w:ascii="宋体" w:hAnsi="宋体"/>
                <w:color w:val="FF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FF0000"/>
                <w:szCs w:val="21"/>
                <w:lang w:val="en-US" w:eastAsia="zh-CN"/>
              </w:rPr>
              <w:t>（列点填写）</w:t>
            </w:r>
          </w:p>
          <w:p w14:paraId="1C2EFA2D">
            <w:pPr>
              <w:spacing w:line="120" w:lineRule="auto"/>
              <w:ind w:right="338" w:rightChars="161"/>
              <w:rPr>
                <w:rFonts w:hint="eastAsia" w:ascii="宋体" w:hAnsi="宋体"/>
                <w:color w:val="FF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FF0000"/>
                <w:szCs w:val="21"/>
                <w:lang w:val="en-US" w:eastAsia="zh-CN"/>
              </w:rPr>
              <w:t>1.</w:t>
            </w:r>
          </w:p>
          <w:p w14:paraId="56B907FC">
            <w:pPr>
              <w:spacing w:line="120" w:lineRule="auto"/>
              <w:ind w:right="338" w:rightChars="161"/>
              <w:rPr>
                <w:rFonts w:hint="eastAsia" w:ascii="宋体" w:hAnsi="宋体"/>
                <w:color w:val="FF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FF0000"/>
                <w:szCs w:val="21"/>
                <w:lang w:val="en-US" w:eastAsia="zh-CN"/>
              </w:rPr>
              <w:t>2.</w:t>
            </w:r>
          </w:p>
          <w:p w14:paraId="727985CE">
            <w:pPr>
              <w:spacing w:line="120" w:lineRule="auto"/>
              <w:ind w:right="338" w:rightChars="161"/>
              <w:rPr>
                <w:rFonts w:hint="eastAsia" w:ascii="宋体" w:hAnsi="宋体"/>
                <w:color w:val="FF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FF0000"/>
                <w:szCs w:val="21"/>
                <w:lang w:val="en-US" w:eastAsia="zh-CN"/>
              </w:rPr>
              <w:t>3.</w:t>
            </w:r>
          </w:p>
          <w:p w14:paraId="7712D462">
            <w:pPr>
              <w:spacing w:line="120" w:lineRule="auto"/>
              <w:ind w:right="338" w:rightChars="161"/>
              <w:rPr>
                <w:rFonts w:hint="eastAsia" w:ascii="宋体" w:hAnsi="宋体"/>
                <w:color w:val="FF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FF0000"/>
                <w:szCs w:val="21"/>
                <w:lang w:val="en-US" w:eastAsia="zh-CN"/>
              </w:rPr>
              <w:t>4.</w:t>
            </w:r>
          </w:p>
          <w:p w14:paraId="6D4AABEA">
            <w:pPr>
              <w:spacing w:line="120" w:lineRule="auto"/>
              <w:ind w:right="338" w:rightChars="161"/>
              <w:rPr>
                <w:rFonts w:hint="default" w:ascii="宋体" w:hAnsi="宋体"/>
                <w:color w:val="FF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FF0000"/>
                <w:szCs w:val="21"/>
                <w:lang w:val="en-US" w:eastAsia="zh-CN"/>
              </w:rPr>
              <w:t>……</w:t>
            </w:r>
          </w:p>
        </w:tc>
      </w:tr>
      <w:tr w14:paraId="600F13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38" w:hRule="atLeast"/>
          <w:jc w:val="center"/>
        </w:trPr>
        <w:tc>
          <w:tcPr>
            <w:tcW w:w="8522" w:type="dxa"/>
            <w:gridSpan w:val="12"/>
            <w:vAlign w:val="center"/>
          </w:tcPr>
          <w:p w14:paraId="01432176">
            <w:pPr>
              <w:spacing w:line="120" w:lineRule="auto"/>
              <w:ind w:right="338" w:rightChars="161"/>
              <w:jc w:val="left"/>
              <w:rPr>
                <w:rFonts w:hint="eastAsia" w:ascii="宋体" w:hAnsi="宋体"/>
                <w:b/>
                <w:szCs w:val="21"/>
              </w:rPr>
            </w:pPr>
          </w:p>
          <w:p w14:paraId="20C7F4B6">
            <w:pPr>
              <w:spacing w:line="120" w:lineRule="auto"/>
              <w:ind w:right="338" w:rightChars="161" w:firstLine="1054" w:firstLineChars="500"/>
              <w:jc w:val="left"/>
              <w:rPr>
                <w:rFonts w:hint="eastAsia"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本人承诺</w:t>
            </w:r>
            <w:r>
              <w:rPr>
                <w:rFonts w:hint="eastAsia" w:ascii="宋体" w:hAnsi="宋体"/>
                <w:b/>
                <w:szCs w:val="21"/>
                <w:lang w:val="en-US" w:eastAsia="zh-CN"/>
              </w:rPr>
              <w:t>以上</w:t>
            </w:r>
            <w:r>
              <w:rPr>
                <w:rFonts w:hint="eastAsia" w:ascii="宋体" w:hAnsi="宋体"/>
                <w:b/>
                <w:szCs w:val="21"/>
              </w:rPr>
              <w:t>所</w:t>
            </w:r>
            <w:r>
              <w:rPr>
                <w:rFonts w:hint="eastAsia" w:ascii="宋体" w:hAnsi="宋体"/>
                <w:b/>
                <w:szCs w:val="21"/>
                <w:lang w:val="en-US" w:eastAsia="zh-CN"/>
              </w:rPr>
              <w:t>填</w:t>
            </w:r>
            <w:r>
              <w:rPr>
                <w:rFonts w:hint="eastAsia" w:ascii="宋体" w:hAnsi="宋体"/>
                <w:b/>
                <w:szCs w:val="21"/>
              </w:rPr>
              <w:t>个人信息均为真实。</w:t>
            </w:r>
          </w:p>
          <w:p w14:paraId="2309DFEF">
            <w:pPr>
              <w:wordWrap w:val="0"/>
              <w:spacing w:line="120" w:lineRule="auto"/>
              <w:ind w:right="338" w:rightChars="161"/>
              <w:jc w:val="righ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 xml:space="preserve">  手写</w:t>
            </w:r>
            <w:r>
              <w:rPr>
                <w:rFonts w:hint="eastAsia" w:ascii="宋体" w:hAnsi="宋体"/>
                <w:szCs w:val="21"/>
              </w:rPr>
              <w:t xml:space="preserve">签名：         </w:t>
            </w:r>
          </w:p>
          <w:p w14:paraId="74222E42">
            <w:pPr>
              <w:spacing w:line="120" w:lineRule="auto"/>
              <w:ind w:right="338" w:rightChars="161"/>
              <w:jc w:val="righ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年    月   日</w:t>
            </w:r>
          </w:p>
        </w:tc>
      </w:tr>
      <w:tr w14:paraId="50F314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35" w:hRule="atLeast"/>
          <w:jc w:val="center"/>
        </w:trPr>
        <w:tc>
          <w:tcPr>
            <w:tcW w:w="1224" w:type="dxa"/>
            <w:gridSpan w:val="2"/>
            <w:vAlign w:val="center"/>
          </w:tcPr>
          <w:p w14:paraId="2C228B4C">
            <w:pPr>
              <w:spacing w:line="120" w:lineRule="auto"/>
              <w:ind w:left="-105" w:leftChars="-50" w:right="-105" w:rightChars="-50"/>
              <w:jc w:val="center"/>
              <w:rPr>
                <w:rFonts w:hint="eastAsia" w:ascii="宋体" w:hAnsi="宋体"/>
                <w:szCs w:val="21"/>
                <w:lang w:eastAsia="zh-CN"/>
              </w:rPr>
            </w:pPr>
            <w:r>
              <w:rPr>
                <w:rFonts w:hint="eastAsia" w:ascii="宋体" w:hAnsi="宋体"/>
                <w:szCs w:val="21"/>
                <w:lang w:eastAsia="zh-CN"/>
              </w:rPr>
              <w:t>所在</w:t>
            </w:r>
          </w:p>
          <w:p w14:paraId="52180115">
            <w:pPr>
              <w:spacing w:line="120" w:lineRule="auto"/>
              <w:ind w:left="-105" w:leftChars="-50" w:right="-105" w:rightChars="-50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单位</w:t>
            </w:r>
          </w:p>
          <w:p w14:paraId="122AC4D8">
            <w:pPr>
              <w:spacing w:line="120" w:lineRule="auto"/>
              <w:ind w:left="-105" w:leftChars="-50" w:right="-105" w:rightChars="-50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推荐</w:t>
            </w:r>
          </w:p>
          <w:p w14:paraId="665384B4">
            <w:pPr>
              <w:spacing w:line="120" w:lineRule="auto"/>
              <w:ind w:left="-105" w:leftChars="-50" w:right="-105" w:rightChars="-50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意见</w:t>
            </w:r>
          </w:p>
        </w:tc>
        <w:tc>
          <w:tcPr>
            <w:tcW w:w="7298" w:type="dxa"/>
            <w:gridSpan w:val="10"/>
            <w:vAlign w:val="center"/>
          </w:tcPr>
          <w:p w14:paraId="2625B23E">
            <w:pPr>
              <w:spacing w:line="120" w:lineRule="auto"/>
              <w:ind w:right="338" w:rightChars="161"/>
              <w:jc w:val="right"/>
              <w:rPr>
                <w:rFonts w:ascii="宋体" w:hAnsi="宋体"/>
                <w:szCs w:val="21"/>
              </w:rPr>
            </w:pPr>
          </w:p>
          <w:p w14:paraId="17480373">
            <w:pPr>
              <w:spacing w:line="120" w:lineRule="auto"/>
              <w:ind w:right="338" w:rightChars="161"/>
              <w:jc w:val="right"/>
              <w:rPr>
                <w:rFonts w:ascii="宋体" w:hAnsi="宋体"/>
                <w:szCs w:val="21"/>
              </w:rPr>
            </w:pPr>
          </w:p>
          <w:p w14:paraId="3AC1B971">
            <w:pPr>
              <w:spacing w:line="120" w:lineRule="auto"/>
              <w:ind w:right="338" w:rightChars="161"/>
              <w:rPr>
                <w:rFonts w:ascii="宋体" w:hAnsi="宋体"/>
                <w:szCs w:val="21"/>
              </w:rPr>
            </w:pPr>
          </w:p>
          <w:p w14:paraId="66C6CE56">
            <w:pPr>
              <w:spacing w:line="120" w:lineRule="auto"/>
              <w:ind w:right="338" w:rightChars="161"/>
              <w:jc w:val="right"/>
              <w:rPr>
                <w:rFonts w:hint="eastAsia" w:ascii="宋体" w:hAnsi="宋体"/>
                <w:szCs w:val="21"/>
              </w:rPr>
            </w:pPr>
          </w:p>
          <w:p w14:paraId="679C4B63">
            <w:pPr>
              <w:spacing w:line="120" w:lineRule="auto"/>
              <w:ind w:right="338" w:rightChars="161"/>
              <w:jc w:val="righ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负责人（签名）：           公章</w:t>
            </w:r>
          </w:p>
          <w:p w14:paraId="50767DF5">
            <w:pPr>
              <w:spacing w:line="120" w:lineRule="auto"/>
              <w:ind w:right="338" w:rightChars="161"/>
              <w:jc w:val="righ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年    月   日</w:t>
            </w:r>
          </w:p>
        </w:tc>
      </w:tr>
    </w:tbl>
    <w:p w14:paraId="57922AC5">
      <w:pPr>
        <w:spacing w:before="156" w:beforeLines="50"/>
        <w:rPr>
          <w:rFonts w:ascii="黑体" w:eastAsia="黑体"/>
          <w:sz w:val="28"/>
          <w:szCs w:val="28"/>
        </w:rPr>
      </w:pPr>
      <w:r>
        <w:rPr>
          <w:rFonts w:hint="eastAsia" w:ascii="宋体" w:hAnsi="宋体"/>
          <w:szCs w:val="21"/>
        </w:rPr>
        <w:t>注：请以A4规格纸张正反打印。</w:t>
      </w: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NiMjQyOGY3ZWFhZTJmZGZiZDBkNzkyNGQ4NmEyNjEifQ=="/>
  </w:docVars>
  <w:rsids>
    <w:rsidRoot w:val="003703D3"/>
    <w:rsid w:val="000002FC"/>
    <w:rsid w:val="00003272"/>
    <w:rsid w:val="000053C7"/>
    <w:rsid w:val="00007A81"/>
    <w:rsid w:val="00011152"/>
    <w:rsid w:val="000120CB"/>
    <w:rsid w:val="00012BA9"/>
    <w:rsid w:val="00014590"/>
    <w:rsid w:val="00014701"/>
    <w:rsid w:val="00015929"/>
    <w:rsid w:val="000175A3"/>
    <w:rsid w:val="00017902"/>
    <w:rsid w:val="0002287B"/>
    <w:rsid w:val="00023A93"/>
    <w:rsid w:val="000251C1"/>
    <w:rsid w:val="00031740"/>
    <w:rsid w:val="00032022"/>
    <w:rsid w:val="0003305F"/>
    <w:rsid w:val="00037C86"/>
    <w:rsid w:val="00042E2C"/>
    <w:rsid w:val="000578C4"/>
    <w:rsid w:val="00061D5A"/>
    <w:rsid w:val="0006303C"/>
    <w:rsid w:val="0006528D"/>
    <w:rsid w:val="000678CF"/>
    <w:rsid w:val="000706B7"/>
    <w:rsid w:val="000709C1"/>
    <w:rsid w:val="00073B4D"/>
    <w:rsid w:val="00075374"/>
    <w:rsid w:val="0008060D"/>
    <w:rsid w:val="000831EE"/>
    <w:rsid w:val="00085D05"/>
    <w:rsid w:val="00087607"/>
    <w:rsid w:val="00092B6A"/>
    <w:rsid w:val="00093706"/>
    <w:rsid w:val="0009427B"/>
    <w:rsid w:val="00096FB2"/>
    <w:rsid w:val="00097A24"/>
    <w:rsid w:val="000B0231"/>
    <w:rsid w:val="000B5FFE"/>
    <w:rsid w:val="000B66D5"/>
    <w:rsid w:val="000C056B"/>
    <w:rsid w:val="000C1101"/>
    <w:rsid w:val="000C2113"/>
    <w:rsid w:val="000C3244"/>
    <w:rsid w:val="000C5B1F"/>
    <w:rsid w:val="000C65D7"/>
    <w:rsid w:val="000D1824"/>
    <w:rsid w:val="000D415B"/>
    <w:rsid w:val="000D62F1"/>
    <w:rsid w:val="000D6375"/>
    <w:rsid w:val="000D7D28"/>
    <w:rsid w:val="000E3472"/>
    <w:rsid w:val="000E4597"/>
    <w:rsid w:val="000E479E"/>
    <w:rsid w:val="000E4D38"/>
    <w:rsid w:val="000E565D"/>
    <w:rsid w:val="000F1A07"/>
    <w:rsid w:val="000F230E"/>
    <w:rsid w:val="000F2AD0"/>
    <w:rsid w:val="000F3D9E"/>
    <w:rsid w:val="000F5561"/>
    <w:rsid w:val="00104F32"/>
    <w:rsid w:val="00110DB2"/>
    <w:rsid w:val="00114EB5"/>
    <w:rsid w:val="00121EF6"/>
    <w:rsid w:val="0013135D"/>
    <w:rsid w:val="00135711"/>
    <w:rsid w:val="00135868"/>
    <w:rsid w:val="00137B8A"/>
    <w:rsid w:val="00140404"/>
    <w:rsid w:val="00140CAF"/>
    <w:rsid w:val="001417CE"/>
    <w:rsid w:val="0014241F"/>
    <w:rsid w:val="00143B59"/>
    <w:rsid w:val="00144424"/>
    <w:rsid w:val="00147C7D"/>
    <w:rsid w:val="00151C9D"/>
    <w:rsid w:val="00160071"/>
    <w:rsid w:val="00160D4B"/>
    <w:rsid w:val="00171386"/>
    <w:rsid w:val="00174FC9"/>
    <w:rsid w:val="00176676"/>
    <w:rsid w:val="001769E5"/>
    <w:rsid w:val="00177068"/>
    <w:rsid w:val="00196681"/>
    <w:rsid w:val="001B19C2"/>
    <w:rsid w:val="001B3381"/>
    <w:rsid w:val="001B59C7"/>
    <w:rsid w:val="001C05BE"/>
    <w:rsid w:val="001C148E"/>
    <w:rsid w:val="001C18B7"/>
    <w:rsid w:val="001C5122"/>
    <w:rsid w:val="001D3257"/>
    <w:rsid w:val="001D4C41"/>
    <w:rsid w:val="001D60AA"/>
    <w:rsid w:val="001D6D9D"/>
    <w:rsid w:val="001D7FDF"/>
    <w:rsid w:val="001E3EC0"/>
    <w:rsid w:val="001F2617"/>
    <w:rsid w:val="001F59D9"/>
    <w:rsid w:val="002003FA"/>
    <w:rsid w:val="00206E09"/>
    <w:rsid w:val="00207515"/>
    <w:rsid w:val="00207705"/>
    <w:rsid w:val="0021281E"/>
    <w:rsid w:val="00217E95"/>
    <w:rsid w:val="00220BC9"/>
    <w:rsid w:val="00223DD8"/>
    <w:rsid w:val="002254A3"/>
    <w:rsid w:val="00225840"/>
    <w:rsid w:val="00231258"/>
    <w:rsid w:val="00232C1B"/>
    <w:rsid w:val="002330AB"/>
    <w:rsid w:val="00233151"/>
    <w:rsid w:val="00233EAF"/>
    <w:rsid w:val="00233F32"/>
    <w:rsid w:val="00236415"/>
    <w:rsid w:val="002365AE"/>
    <w:rsid w:val="00240193"/>
    <w:rsid w:val="002418C9"/>
    <w:rsid w:val="00241C2F"/>
    <w:rsid w:val="00243ACC"/>
    <w:rsid w:val="002445E5"/>
    <w:rsid w:val="00251C7E"/>
    <w:rsid w:val="0025229D"/>
    <w:rsid w:val="00252F65"/>
    <w:rsid w:val="00262000"/>
    <w:rsid w:val="00263F4F"/>
    <w:rsid w:val="002640A3"/>
    <w:rsid w:val="00267778"/>
    <w:rsid w:val="0027666B"/>
    <w:rsid w:val="00276B0C"/>
    <w:rsid w:val="00277133"/>
    <w:rsid w:val="002808A5"/>
    <w:rsid w:val="00292BC2"/>
    <w:rsid w:val="00294B1E"/>
    <w:rsid w:val="00294EFB"/>
    <w:rsid w:val="00296B69"/>
    <w:rsid w:val="00296E4B"/>
    <w:rsid w:val="002A0473"/>
    <w:rsid w:val="002A51D0"/>
    <w:rsid w:val="002A5569"/>
    <w:rsid w:val="002A71D0"/>
    <w:rsid w:val="002B084F"/>
    <w:rsid w:val="002B4982"/>
    <w:rsid w:val="002B4A76"/>
    <w:rsid w:val="002B7B9A"/>
    <w:rsid w:val="002C5B11"/>
    <w:rsid w:val="002D0D16"/>
    <w:rsid w:val="002D1293"/>
    <w:rsid w:val="002D138D"/>
    <w:rsid w:val="002D3F86"/>
    <w:rsid w:val="002D5DFD"/>
    <w:rsid w:val="002D746C"/>
    <w:rsid w:val="002E1963"/>
    <w:rsid w:val="002E2C35"/>
    <w:rsid w:val="002E376D"/>
    <w:rsid w:val="002E42A2"/>
    <w:rsid w:val="002E6053"/>
    <w:rsid w:val="002E7C6D"/>
    <w:rsid w:val="002F3045"/>
    <w:rsid w:val="002F3908"/>
    <w:rsid w:val="002F3AE0"/>
    <w:rsid w:val="002F4D16"/>
    <w:rsid w:val="002F5347"/>
    <w:rsid w:val="002F5BD4"/>
    <w:rsid w:val="002F6DCA"/>
    <w:rsid w:val="003036BA"/>
    <w:rsid w:val="0030391F"/>
    <w:rsid w:val="00306F38"/>
    <w:rsid w:val="00307E4F"/>
    <w:rsid w:val="00312420"/>
    <w:rsid w:val="00316FC5"/>
    <w:rsid w:val="003200E8"/>
    <w:rsid w:val="00325964"/>
    <w:rsid w:val="00326AB1"/>
    <w:rsid w:val="00331A03"/>
    <w:rsid w:val="00333920"/>
    <w:rsid w:val="0034455B"/>
    <w:rsid w:val="00345283"/>
    <w:rsid w:val="003523EB"/>
    <w:rsid w:val="00356528"/>
    <w:rsid w:val="003567F4"/>
    <w:rsid w:val="00363BDB"/>
    <w:rsid w:val="003654D1"/>
    <w:rsid w:val="00367F21"/>
    <w:rsid w:val="003703D3"/>
    <w:rsid w:val="003713BE"/>
    <w:rsid w:val="003749E4"/>
    <w:rsid w:val="00375EDB"/>
    <w:rsid w:val="00380AA2"/>
    <w:rsid w:val="00390994"/>
    <w:rsid w:val="00391699"/>
    <w:rsid w:val="00392B84"/>
    <w:rsid w:val="00392C1D"/>
    <w:rsid w:val="00393298"/>
    <w:rsid w:val="00396618"/>
    <w:rsid w:val="003A122F"/>
    <w:rsid w:val="003A13D6"/>
    <w:rsid w:val="003A276D"/>
    <w:rsid w:val="003A3A9E"/>
    <w:rsid w:val="003B1B96"/>
    <w:rsid w:val="003B1DE6"/>
    <w:rsid w:val="003B731A"/>
    <w:rsid w:val="003B78DA"/>
    <w:rsid w:val="003C65F3"/>
    <w:rsid w:val="003D68B2"/>
    <w:rsid w:val="003E1438"/>
    <w:rsid w:val="003E50C9"/>
    <w:rsid w:val="003E763F"/>
    <w:rsid w:val="003F181D"/>
    <w:rsid w:val="003F3661"/>
    <w:rsid w:val="003F4225"/>
    <w:rsid w:val="003F7ABC"/>
    <w:rsid w:val="00402E63"/>
    <w:rsid w:val="00405FA5"/>
    <w:rsid w:val="00407C75"/>
    <w:rsid w:val="00407C90"/>
    <w:rsid w:val="00410FCB"/>
    <w:rsid w:val="00423D7D"/>
    <w:rsid w:val="0043035F"/>
    <w:rsid w:val="00432C5D"/>
    <w:rsid w:val="00434602"/>
    <w:rsid w:val="00437464"/>
    <w:rsid w:val="004417A0"/>
    <w:rsid w:val="00444C58"/>
    <w:rsid w:val="004465D4"/>
    <w:rsid w:val="00460D0B"/>
    <w:rsid w:val="0046493B"/>
    <w:rsid w:val="00465917"/>
    <w:rsid w:val="00471684"/>
    <w:rsid w:val="004726D8"/>
    <w:rsid w:val="0047405A"/>
    <w:rsid w:val="00476601"/>
    <w:rsid w:val="0048494E"/>
    <w:rsid w:val="004905D2"/>
    <w:rsid w:val="00491EE1"/>
    <w:rsid w:val="0049244B"/>
    <w:rsid w:val="00493EA7"/>
    <w:rsid w:val="00495190"/>
    <w:rsid w:val="0049641B"/>
    <w:rsid w:val="004B3B8D"/>
    <w:rsid w:val="004B4241"/>
    <w:rsid w:val="004C1229"/>
    <w:rsid w:val="004C49F3"/>
    <w:rsid w:val="004C7A4E"/>
    <w:rsid w:val="004D2D98"/>
    <w:rsid w:val="004D4269"/>
    <w:rsid w:val="004D742F"/>
    <w:rsid w:val="004F0080"/>
    <w:rsid w:val="00500AB0"/>
    <w:rsid w:val="005022DA"/>
    <w:rsid w:val="005026C4"/>
    <w:rsid w:val="00503B64"/>
    <w:rsid w:val="0050466F"/>
    <w:rsid w:val="005050F7"/>
    <w:rsid w:val="005121A6"/>
    <w:rsid w:val="00516758"/>
    <w:rsid w:val="005177B4"/>
    <w:rsid w:val="00526E03"/>
    <w:rsid w:val="00527E79"/>
    <w:rsid w:val="00530295"/>
    <w:rsid w:val="0053416E"/>
    <w:rsid w:val="005440B6"/>
    <w:rsid w:val="00545F01"/>
    <w:rsid w:val="00546CD6"/>
    <w:rsid w:val="005564B7"/>
    <w:rsid w:val="005614E0"/>
    <w:rsid w:val="00566859"/>
    <w:rsid w:val="0057037C"/>
    <w:rsid w:val="00574C7A"/>
    <w:rsid w:val="0058310B"/>
    <w:rsid w:val="00583C7B"/>
    <w:rsid w:val="0058657D"/>
    <w:rsid w:val="005902CC"/>
    <w:rsid w:val="005902EF"/>
    <w:rsid w:val="00591C82"/>
    <w:rsid w:val="00595009"/>
    <w:rsid w:val="00595506"/>
    <w:rsid w:val="005A0DFD"/>
    <w:rsid w:val="005A2CB8"/>
    <w:rsid w:val="005A3A12"/>
    <w:rsid w:val="005A543E"/>
    <w:rsid w:val="005A6FC9"/>
    <w:rsid w:val="005B490A"/>
    <w:rsid w:val="005B6BEA"/>
    <w:rsid w:val="005B6C42"/>
    <w:rsid w:val="005C14F7"/>
    <w:rsid w:val="005C14FB"/>
    <w:rsid w:val="005C29FA"/>
    <w:rsid w:val="005C35F2"/>
    <w:rsid w:val="005C6B69"/>
    <w:rsid w:val="005D6C1D"/>
    <w:rsid w:val="005E1EBC"/>
    <w:rsid w:val="005E7842"/>
    <w:rsid w:val="005E7894"/>
    <w:rsid w:val="005F0ACC"/>
    <w:rsid w:val="005F256F"/>
    <w:rsid w:val="005F4FCE"/>
    <w:rsid w:val="005F5698"/>
    <w:rsid w:val="005F6C72"/>
    <w:rsid w:val="005F6CF5"/>
    <w:rsid w:val="0060358A"/>
    <w:rsid w:val="00612194"/>
    <w:rsid w:val="006133E1"/>
    <w:rsid w:val="00625EF3"/>
    <w:rsid w:val="006275C7"/>
    <w:rsid w:val="006341DF"/>
    <w:rsid w:val="00640CCF"/>
    <w:rsid w:val="006418DD"/>
    <w:rsid w:val="00643D98"/>
    <w:rsid w:val="00645CFA"/>
    <w:rsid w:val="0065137A"/>
    <w:rsid w:val="00651785"/>
    <w:rsid w:val="00651AB1"/>
    <w:rsid w:val="00665D4B"/>
    <w:rsid w:val="00665DBB"/>
    <w:rsid w:val="00666C58"/>
    <w:rsid w:val="00666FAF"/>
    <w:rsid w:val="00667474"/>
    <w:rsid w:val="00671D92"/>
    <w:rsid w:val="006818F3"/>
    <w:rsid w:val="00682A60"/>
    <w:rsid w:val="00682F67"/>
    <w:rsid w:val="00686AD3"/>
    <w:rsid w:val="00692283"/>
    <w:rsid w:val="006979AF"/>
    <w:rsid w:val="006A0D3B"/>
    <w:rsid w:val="006A1E7D"/>
    <w:rsid w:val="006A56C1"/>
    <w:rsid w:val="006A591F"/>
    <w:rsid w:val="006B1FFA"/>
    <w:rsid w:val="006B2425"/>
    <w:rsid w:val="006B34CB"/>
    <w:rsid w:val="006C262E"/>
    <w:rsid w:val="006C579E"/>
    <w:rsid w:val="006D0122"/>
    <w:rsid w:val="006D20BB"/>
    <w:rsid w:val="006E4AE3"/>
    <w:rsid w:val="006E4AF6"/>
    <w:rsid w:val="006E4EFB"/>
    <w:rsid w:val="006E7342"/>
    <w:rsid w:val="006F3DC0"/>
    <w:rsid w:val="006F768D"/>
    <w:rsid w:val="0070248B"/>
    <w:rsid w:val="007075B3"/>
    <w:rsid w:val="00711531"/>
    <w:rsid w:val="00712B79"/>
    <w:rsid w:val="00720ABB"/>
    <w:rsid w:val="00721ABC"/>
    <w:rsid w:val="007240E9"/>
    <w:rsid w:val="007241FA"/>
    <w:rsid w:val="00724E70"/>
    <w:rsid w:val="00726190"/>
    <w:rsid w:val="00734507"/>
    <w:rsid w:val="007346FA"/>
    <w:rsid w:val="007372D8"/>
    <w:rsid w:val="0074095F"/>
    <w:rsid w:val="007473BA"/>
    <w:rsid w:val="00750A1C"/>
    <w:rsid w:val="00750F46"/>
    <w:rsid w:val="007527DD"/>
    <w:rsid w:val="007529BF"/>
    <w:rsid w:val="00755D79"/>
    <w:rsid w:val="00757F2B"/>
    <w:rsid w:val="0076070F"/>
    <w:rsid w:val="00765911"/>
    <w:rsid w:val="00766970"/>
    <w:rsid w:val="00766AB6"/>
    <w:rsid w:val="007706EC"/>
    <w:rsid w:val="00776A54"/>
    <w:rsid w:val="00777F6A"/>
    <w:rsid w:val="00780A69"/>
    <w:rsid w:val="0078687A"/>
    <w:rsid w:val="007A1C59"/>
    <w:rsid w:val="007A5435"/>
    <w:rsid w:val="007A6BB6"/>
    <w:rsid w:val="007A7F43"/>
    <w:rsid w:val="007B14D6"/>
    <w:rsid w:val="007B2C1F"/>
    <w:rsid w:val="007B3FBF"/>
    <w:rsid w:val="007C1E3F"/>
    <w:rsid w:val="007C4AAF"/>
    <w:rsid w:val="007D0DA5"/>
    <w:rsid w:val="007D1CCC"/>
    <w:rsid w:val="007D2F82"/>
    <w:rsid w:val="007D3CD0"/>
    <w:rsid w:val="007D4859"/>
    <w:rsid w:val="007D4934"/>
    <w:rsid w:val="007D5DF9"/>
    <w:rsid w:val="007D6F6C"/>
    <w:rsid w:val="007E07C5"/>
    <w:rsid w:val="007E216E"/>
    <w:rsid w:val="007E37FE"/>
    <w:rsid w:val="007E7B12"/>
    <w:rsid w:val="007F0E36"/>
    <w:rsid w:val="007F0F8F"/>
    <w:rsid w:val="007F28AF"/>
    <w:rsid w:val="007F76E1"/>
    <w:rsid w:val="007F79D6"/>
    <w:rsid w:val="00812240"/>
    <w:rsid w:val="0081284E"/>
    <w:rsid w:val="008130FB"/>
    <w:rsid w:val="00813A66"/>
    <w:rsid w:val="00815362"/>
    <w:rsid w:val="008156ED"/>
    <w:rsid w:val="00816D0C"/>
    <w:rsid w:val="00825E80"/>
    <w:rsid w:val="00826E62"/>
    <w:rsid w:val="00830473"/>
    <w:rsid w:val="00834383"/>
    <w:rsid w:val="008348C8"/>
    <w:rsid w:val="00837980"/>
    <w:rsid w:val="00837AD1"/>
    <w:rsid w:val="00842439"/>
    <w:rsid w:val="00847552"/>
    <w:rsid w:val="00850291"/>
    <w:rsid w:val="00853347"/>
    <w:rsid w:val="00853F84"/>
    <w:rsid w:val="00856794"/>
    <w:rsid w:val="00856E49"/>
    <w:rsid w:val="0086406E"/>
    <w:rsid w:val="00867AD1"/>
    <w:rsid w:val="00880F9C"/>
    <w:rsid w:val="00894ACB"/>
    <w:rsid w:val="00896158"/>
    <w:rsid w:val="00897884"/>
    <w:rsid w:val="008A15EC"/>
    <w:rsid w:val="008B0FBF"/>
    <w:rsid w:val="008C0095"/>
    <w:rsid w:val="008C20B5"/>
    <w:rsid w:val="008C3946"/>
    <w:rsid w:val="008C4830"/>
    <w:rsid w:val="008D163B"/>
    <w:rsid w:val="008D1703"/>
    <w:rsid w:val="008D4159"/>
    <w:rsid w:val="008E09C6"/>
    <w:rsid w:val="008E3037"/>
    <w:rsid w:val="008F1340"/>
    <w:rsid w:val="008F1AE6"/>
    <w:rsid w:val="008F2BC3"/>
    <w:rsid w:val="008F3A1F"/>
    <w:rsid w:val="008F5173"/>
    <w:rsid w:val="008F770C"/>
    <w:rsid w:val="008F7A5C"/>
    <w:rsid w:val="0090668F"/>
    <w:rsid w:val="0090675C"/>
    <w:rsid w:val="0092133A"/>
    <w:rsid w:val="00922BE8"/>
    <w:rsid w:val="00924508"/>
    <w:rsid w:val="00931F39"/>
    <w:rsid w:val="00937D46"/>
    <w:rsid w:val="0094015B"/>
    <w:rsid w:val="00941185"/>
    <w:rsid w:val="00941ABB"/>
    <w:rsid w:val="00942497"/>
    <w:rsid w:val="00942812"/>
    <w:rsid w:val="00942C5A"/>
    <w:rsid w:val="00943DE6"/>
    <w:rsid w:val="0094659A"/>
    <w:rsid w:val="009470DE"/>
    <w:rsid w:val="0095013E"/>
    <w:rsid w:val="0095140A"/>
    <w:rsid w:val="009521BF"/>
    <w:rsid w:val="0095291C"/>
    <w:rsid w:val="00952F87"/>
    <w:rsid w:val="00953354"/>
    <w:rsid w:val="00957028"/>
    <w:rsid w:val="009619F7"/>
    <w:rsid w:val="00961DB6"/>
    <w:rsid w:val="009640CE"/>
    <w:rsid w:val="0096504C"/>
    <w:rsid w:val="009718DF"/>
    <w:rsid w:val="00972617"/>
    <w:rsid w:val="00973E01"/>
    <w:rsid w:val="00975905"/>
    <w:rsid w:val="009811A8"/>
    <w:rsid w:val="0099064F"/>
    <w:rsid w:val="00990FD0"/>
    <w:rsid w:val="00994D30"/>
    <w:rsid w:val="00997B1C"/>
    <w:rsid w:val="009A14A4"/>
    <w:rsid w:val="009A18F8"/>
    <w:rsid w:val="009A26E4"/>
    <w:rsid w:val="009A2BD1"/>
    <w:rsid w:val="009A57E1"/>
    <w:rsid w:val="009A7D10"/>
    <w:rsid w:val="009B42C4"/>
    <w:rsid w:val="009C3E1F"/>
    <w:rsid w:val="009C5C35"/>
    <w:rsid w:val="009C70E3"/>
    <w:rsid w:val="009D0AFD"/>
    <w:rsid w:val="009D11D1"/>
    <w:rsid w:val="009D276A"/>
    <w:rsid w:val="009D7F54"/>
    <w:rsid w:val="009E19C5"/>
    <w:rsid w:val="009E5A04"/>
    <w:rsid w:val="009F16B5"/>
    <w:rsid w:val="009F174F"/>
    <w:rsid w:val="009F5A59"/>
    <w:rsid w:val="00A013E5"/>
    <w:rsid w:val="00A03855"/>
    <w:rsid w:val="00A04206"/>
    <w:rsid w:val="00A0439B"/>
    <w:rsid w:val="00A046C5"/>
    <w:rsid w:val="00A0605D"/>
    <w:rsid w:val="00A078C7"/>
    <w:rsid w:val="00A07BD0"/>
    <w:rsid w:val="00A105B1"/>
    <w:rsid w:val="00A12EAC"/>
    <w:rsid w:val="00A1477B"/>
    <w:rsid w:val="00A14B16"/>
    <w:rsid w:val="00A1778E"/>
    <w:rsid w:val="00A222A2"/>
    <w:rsid w:val="00A24037"/>
    <w:rsid w:val="00A2530B"/>
    <w:rsid w:val="00A25D66"/>
    <w:rsid w:val="00A33E00"/>
    <w:rsid w:val="00A34F18"/>
    <w:rsid w:val="00A350D3"/>
    <w:rsid w:val="00A35254"/>
    <w:rsid w:val="00A5116B"/>
    <w:rsid w:val="00A530FD"/>
    <w:rsid w:val="00A551FF"/>
    <w:rsid w:val="00A56541"/>
    <w:rsid w:val="00A62B7C"/>
    <w:rsid w:val="00A6476D"/>
    <w:rsid w:val="00A7379D"/>
    <w:rsid w:val="00A8292E"/>
    <w:rsid w:val="00A83515"/>
    <w:rsid w:val="00A84EC8"/>
    <w:rsid w:val="00A861D5"/>
    <w:rsid w:val="00A93695"/>
    <w:rsid w:val="00AA05B5"/>
    <w:rsid w:val="00AA1FE5"/>
    <w:rsid w:val="00AA2246"/>
    <w:rsid w:val="00AA3AD6"/>
    <w:rsid w:val="00AA5CA7"/>
    <w:rsid w:val="00AA7B84"/>
    <w:rsid w:val="00AA7BB1"/>
    <w:rsid w:val="00AB079B"/>
    <w:rsid w:val="00AB5E4F"/>
    <w:rsid w:val="00AB768A"/>
    <w:rsid w:val="00AB77E2"/>
    <w:rsid w:val="00AC2C78"/>
    <w:rsid w:val="00AC538C"/>
    <w:rsid w:val="00AD2227"/>
    <w:rsid w:val="00AD324D"/>
    <w:rsid w:val="00AD5929"/>
    <w:rsid w:val="00AE239C"/>
    <w:rsid w:val="00AF0BB1"/>
    <w:rsid w:val="00AF1EF6"/>
    <w:rsid w:val="00AF5454"/>
    <w:rsid w:val="00AF5C04"/>
    <w:rsid w:val="00AF65FB"/>
    <w:rsid w:val="00AF7F53"/>
    <w:rsid w:val="00B001DB"/>
    <w:rsid w:val="00B017F9"/>
    <w:rsid w:val="00B01EF6"/>
    <w:rsid w:val="00B027C5"/>
    <w:rsid w:val="00B031D4"/>
    <w:rsid w:val="00B0510C"/>
    <w:rsid w:val="00B21EB1"/>
    <w:rsid w:val="00B239DA"/>
    <w:rsid w:val="00B2722B"/>
    <w:rsid w:val="00B27538"/>
    <w:rsid w:val="00B3041D"/>
    <w:rsid w:val="00B35C81"/>
    <w:rsid w:val="00B36F74"/>
    <w:rsid w:val="00B40187"/>
    <w:rsid w:val="00B43D8B"/>
    <w:rsid w:val="00B4654C"/>
    <w:rsid w:val="00B4670F"/>
    <w:rsid w:val="00B478BC"/>
    <w:rsid w:val="00B503D3"/>
    <w:rsid w:val="00B56B21"/>
    <w:rsid w:val="00B65494"/>
    <w:rsid w:val="00B65504"/>
    <w:rsid w:val="00B6711A"/>
    <w:rsid w:val="00B6750C"/>
    <w:rsid w:val="00B71A5E"/>
    <w:rsid w:val="00B808FE"/>
    <w:rsid w:val="00B84419"/>
    <w:rsid w:val="00B844C8"/>
    <w:rsid w:val="00B8564F"/>
    <w:rsid w:val="00B879F5"/>
    <w:rsid w:val="00B92C1E"/>
    <w:rsid w:val="00B96515"/>
    <w:rsid w:val="00BA051E"/>
    <w:rsid w:val="00BA07C1"/>
    <w:rsid w:val="00BA1595"/>
    <w:rsid w:val="00BB0F32"/>
    <w:rsid w:val="00BB175F"/>
    <w:rsid w:val="00BB22B4"/>
    <w:rsid w:val="00BB342B"/>
    <w:rsid w:val="00BB3DDC"/>
    <w:rsid w:val="00BB43CE"/>
    <w:rsid w:val="00BB4643"/>
    <w:rsid w:val="00BB7283"/>
    <w:rsid w:val="00BC25E8"/>
    <w:rsid w:val="00BC3C4C"/>
    <w:rsid w:val="00BC435F"/>
    <w:rsid w:val="00BC7148"/>
    <w:rsid w:val="00BD0BD2"/>
    <w:rsid w:val="00BD2E2B"/>
    <w:rsid w:val="00BD3304"/>
    <w:rsid w:val="00BD3FB0"/>
    <w:rsid w:val="00BD692C"/>
    <w:rsid w:val="00BD7C1C"/>
    <w:rsid w:val="00BD7D5E"/>
    <w:rsid w:val="00BE0752"/>
    <w:rsid w:val="00BE1AC2"/>
    <w:rsid w:val="00BE2CD9"/>
    <w:rsid w:val="00BE4686"/>
    <w:rsid w:val="00BE4A2E"/>
    <w:rsid w:val="00BE6DE0"/>
    <w:rsid w:val="00BE7159"/>
    <w:rsid w:val="00BE7407"/>
    <w:rsid w:val="00BF2012"/>
    <w:rsid w:val="00C011F2"/>
    <w:rsid w:val="00C03394"/>
    <w:rsid w:val="00C03F18"/>
    <w:rsid w:val="00C0654C"/>
    <w:rsid w:val="00C117DA"/>
    <w:rsid w:val="00C17B38"/>
    <w:rsid w:val="00C21055"/>
    <w:rsid w:val="00C237B3"/>
    <w:rsid w:val="00C24809"/>
    <w:rsid w:val="00C25A69"/>
    <w:rsid w:val="00C26030"/>
    <w:rsid w:val="00C27CFB"/>
    <w:rsid w:val="00C4051A"/>
    <w:rsid w:val="00C41C4B"/>
    <w:rsid w:val="00C4252E"/>
    <w:rsid w:val="00C44E29"/>
    <w:rsid w:val="00C464B7"/>
    <w:rsid w:val="00C46504"/>
    <w:rsid w:val="00C516B6"/>
    <w:rsid w:val="00C5219D"/>
    <w:rsid w:val="00C56443"/>
    <w:rsid w:val="00C601BC"/>
    <w:rsid w:val="00C611F0"/>
    <w:rsid w:val="00C659CF"/>
    <w:rsid w:val="00C65AD5"/>
    <w:rsid w:val="00C912A6"/>
    <w:rsid w:val="00C93695"/>
    <w:rsid w:val="00CA12D5"/>
    <w:rsid w:val="00CA26B0"/>
    <w:rsid w:val="00CA36E8"/>
    <w:rsid w:val="00CA5AFA"/>
    <w:rsid w:val="00CB03AB"/>
    <w:rsid w:val="00CB0805"/>
    <w:rsid w:val="00CB3712"/>
    <w:rsid w:val="00CB481B"/>
    <w:rsid w:val="00CB5395"/>
    <w:rsid w:val="00CC0E32"/>
    <w:rsid w:val="00CD1AAF"/>
    <w:rsid w:val="00CD2434"/>
    <w:rsid w:val="00CD31BE"/>
    <w:rsid w:val="00CD3857"/>
    <w:rsid w:val="00CE05CF"/>
    <w:rsid w:val="00CE22AB"/>
    <w:rsid w:val="00CE26CB"/>
    <w:rsid w:val="00CE6A6F"/>
    <w:rsid w:val="00CE7A28"/>
    <w:rsid w:val="00CF252A"/>
    <w:rsid w:val="00CF37BB"/>
    <w:rsid w:val="00D01DDD"/>
    <w:rsid w:val="00D04C55"/>
    <w:rsid w:val="00D0774C"/>
    <w:rsid w:val="00D07A0C"/>
    <w:rsid w:val="00D10CB1"/>
    <w:rsid w:val="00D13CB4"/>
    <w:rsid w:val="00D149A0"/>
    <w:rsid w:val="00D14A62"/>
    <w:rsid w:val="00D2037C"/>
    <w:rsid w:val="00D20946"/>
    <w:rsid w:val="00D2158A"/>
    <w:rsid w:val="00D2540B"/>
    <w:rsid w:val="00D33608"/>
    <w:rsid w:val="00D40026"/>
    <w:rsid w:val="00D40CBA"/>
    <w:rsid w:val="00D435D2"/>
    <w:rsid w:val="00D451B0"/>
    <w:rsid w:val="00D47A65"/>
    <w:rsid w:val="00D47A9E"/>
    <w:rsid w:val="00D50C7B"/>
    <w:rsid w:val="00D50DA7"/>
    <w:rsid w:val="00D5756E"/>
    <w:rsid w:val="00D62B45"/>
    <w:rsid w:val="00D64C77"/>
    <w:rsid w:val="00D66314"/>
    <w:rsid w:val="00D6658B"/>
    <w:rsid w:val="00D66A4A"/>
    <w:rsid w:val="00D7649E"/>
    <w:rsid w:val="00D76F5A"/>
    <w:rsid w:val="00D774B5"/>
    <w:rsid w:val="00D77BED"/>
    <w:rsid w:val="00D90FF1"/>
    <w:rsid w:val="00D9568B"/>
    <w:rsid w:val="00D9683B"/>
    <w:rsid w:val="00D973CE"/>
    <w:rsid w:val="00DA0397"/>
    <w:rsid w:val="00DA2492"/>
    <w:rsid w:val="00DA4F3D"/>
    <w:rsid w:val="00DA6CAB"/>
    <w:rsid w:val="00DB147B"/>
    <w:rsid w:val="00DB1E55"/>
    <w:rsid w:val="00DB5AB3"/>
    <w:rsid w:val="00DB6789"/>
    <w:rsid w:val="00DC14CC"/>
    <w:rsid w:val="00DC3CFA"/>
    <w:rsid w:val="00DC456B"/>
    <w:rsid w:val="00DD0417"/>
    <w:rsid w:val="00DD0608"/>
    <w:rsid w:val="00DD1331"/>
    <w:rsid w:val="00DD43CB"/>
    <w:rsid w:val="00DD68CD"/>
    <w:rsid w:val="00DD77D1"/>
    <w:rsid w:val="00DE03AA"/>
    <w:rsid w:val="00DE1ECC"/>
    <w:rsid w:val="00DE23F8"/>
    <w:rsid w:val="00DE3A1B"/>
    <w:rsid w:val="00DE48C9"/>
    <w:rsid w:val="00DE4F5D"/>
    <w:rsid w:val="00DF42A9"/>
    <w:rsid w:val="00DF42F1"/>
    <w:rsid w:val="00DF4AFD"/>
    <w:rsid w:val="00E0017F"/>
    <w:rsid w:val="00E02151"/>
    <w:rsid w:val="00E1113A"/>
    <w:rsid w:val="00E11D48"/>
    <w:rsid w:val="00E12374"/>
    <w:rsid w:val="00E14A09"/>
    <w:rsid w:val="00E17AB9"/>
    <w:rsid w:val="00E17B28"/>
    <w:rsid w:val="00E21281"/>
    <w:rsid w:val="00E22506"/>
    <w:rsid w:val="00E2492A"/>
    <w:rsid w:val="00E25E67"/>
    <w:rsid w:val="00E30457"/>
    <w:rsid w:val="00E30E5C"/>
    <w:rsid w:val="00E31546"/>
    <w:rsid w:val="00E35FDC"/>
    <w:rsid w:val="00E36480"/>
    <w:rsid w:val="00E37EB8"/>
    <w:rsid w:val="00E4297D"/>
    <w:rsid w:val="00E4677C"/>
    <w:rsid w:val="00E476E0"/>
    <w:rsid w:val="00E52312"/>
    <w:rsid w:val="00E53F45"/>
    <w:rsid w:val="00E54861"/>
    <w:rsid w:val="00E567C8"/>
    <w:rsid w:val="00E662F8"/>
    <w:rsid w:val="00E679E8"/>
    <w:rsid w:val="00E679FF"/>
    <w:rsid w:val="00E70461"/>
    <w:rsid w:val="00E717AB"/>
    <w:rsid w:val="00E72198"/>
    <w:rsid w:val="00E743D5"/>
    <w:rsid w:val="00E759DF"/>
    <w:rsid w:val="00E7622C"/>
    <w:rsid w:val="00E77C3C"/>
    <w:rsid w:val="00E80F14"/>
    <w:rsid w:val="00E87D96"/>
    <w:rsid w:val="00E9196B"/>
    <w:rsid w:val="00E9242C"/>
    <w:rsid w:val="00E9405D"/>
    <w:rsid w:val="00E94363"/>
    <w:rsid w:val="00E95704"/>
    <w:rsid w:val="00EA0714"/>
    <w:rsid w:val="00EA370B"/>
    <w:rsid w:val="00EA7DEA"/>
    <w:rsid w:val="00EB5269"/>
    <w:rsid w:val="00EB6DCF"/>
    <w:rsid w:val="00EB737B"/>
    <w:rsid w:val="00EC4DE3"/>
    <w:rsid w:val="00EC5E31"/>
    <w:rsid w:val="00ED0A60"/>
    <w:rsid w:val="00ED2683"/>
    <w:rsid w:val="00ED3EC7"/>
    <w:rsid w:val="00ED76D5"/>
    <w:rsid w:val="00EE4FAE"/>
    <w:rsid w:val="00EF17DA"/>
    <w:rsid w:val="00EF35E9"/>
    <w:rsid w:val="00EF568E"/>
    <w:rsid w:val="00EF64D2"/>
    <w:rsid w:val="00EF69E3"/>
    <w:rsid w:val="00EF7320"/>
    <w:rsid w:val="00F007C3"/>
    <w:rsid w:val="00F018C9"/>
    <w:rsid w:val="00F036FA"/>
    <w:rsid w:val="00F0558A"/>
    <w:rsid w:val="00F1155B"/>
    <w:rsid w:val="00F14DE0"/>
    <w:rsid w:val="00F229B8"/>
    <w:rsid w:val="00F22C80"/>
    <w:rsid w:val="00F30FFB"/>
    <w:rsid w:val="00F32155"/>
    <w:rsid w:val="00F342B7"/>
    <w:rsid w:val="00F37B5C"/>
    <w:rsid w:val="00F37BE9"/>
    <w:rsid w:val="00F42304"/>
    <w:rsid w:val="00F47CB1"/>
    <w:rsid w:val="00F5245F"/>
    <w:rsid w:val="00F53853"/>
    <w:rsid w:val="00F63091"/>
    <w:rsid w:val="00F63C7F"/>
    <w:rsid w:val="00F640F2"/>
    <w:rsid w:val="00F659EF"/>
    <w:rsid w:val="00F66CF1"/>
    <w:rsid w:val="00F66DF8"/>
    <w:rsid w:val="00F70594"/>
    <w:rsid w:val="00F7143F"/>
    <w:rsid w:val="00F727B5"/>
    <w:rsid w:val="00F73207"/>
    <w:rsid w:val="00F74B75"/>
    <w:rsid w:val="00F766A9"/>
    <w:rsid w:val="00F778F6"/>
    <w:rsid w:val="00F77FD3"/>
    <w:rsid w:val="00F90947"/>
    <w:rsid w:val="00F93544"/>
    <w:rsid w:val="00FA74F0"/>
    <w:rsid w:val="00FB68C8"/>
    <w:rsid w:val="00FC2BB0"/>
    <w:rsid w:val="00FC2DE1"/>
    <w:rsid w:val="00FC3C71"/>
    <w:rsid w:val="00FC61D6"/>
    <w:rsid w:val="00FC73B7"/>
    <w:rsid w:val="00FD05E1"/>
    <w:rsid w:val="00FD3B9A"/>
    <w:rsid w:val="00FD469F"/>
    <w:rsid w:val="00FD4740"/>
    <w:rsid w:val="00FD67B0"/>
    <w:rsid w:val="00FD7E8D"/>
    <w:rsid w:val="00FE1549"/>
    <w:rsid w:val="00FE3EF5"/>
    <w:rsid w:val="00FF0EED"/>
    <w:rsid w:val="00FF6356"/>
    <w:rsid w:val="01431E32"/>
    <w:rsid w:val="01C06515"/>
    <w:rsid w:val="052A2E8F"/>
    <w:rsid w:val="05310200"/>
    <w:rsid w:val="058F0AB4"/>
    <w:rsid w:val="0CBC1C57"/>
    <w:rsid w:val="0DA26362"/>
    <w:rsid w:val="10145C69"/>
    <w:rsid w:val="11E50227"/>
    <w:rsid w:val="135532BF"/>
    <w:rsid w:val="150931A9"/>
    <w:rsid w:val="1671701F"/>
    <w:rsid w:val="16F22BF9"/>
    <w:rsid w:val="190F0247"/>
    <w:rsid w:val="1A475CB0"/>
    <w:rsid w:val="1AB1223F"/>
    <w:rsid w:val="1F076232"/>
    <w:rsid w:val="20251DD7"/>
    <w:rsid w:val="2939280F"/>
    <w:rsid w:val="29AC68EB"/>
    <w:rsid w:val="2C92606B"/>
    <w:rsid w:val="2E040E63"/>
    <w:rsid w:val="32A61CB5"/>
    <w:rsid w:val="339E563D"/>
    <w:rsid w:val="3715740A"/>
    <w:rsid w:val="3BDF580F"/>
    <w:rsid w:val="3EC01A12"/>
    <w:rsid w:val="432238B9"/>
    <w:rsid w:val="458206D7"/>
    <w:rsid w:val="47DC5F3F"/>
    <w:rsid w:val="4A2044B0"/>
    <w:rsid w:val="4B127D54"/>
    <w:rsid w:val="4B315A3D"/>
    <w:rsid w:val="4D321D7C"/>
    <w:rsid w:val="51AC72E6"/>
    <w:rsid w:val="563A78ED"/>
    <w:rsid w:val="59995821"/>
    <w:rsid w:val="5CFD4DB0"/>
    <w:rsid w:val="680447AD"/>
    <w:rsid w:val="6888718C"/>
    <w:rsid w:val="6BC36C61"/>
    <w:rsid w:val="6CE96BD2"/>
    <w:rsid w:val="6DC31566"/>
    <w:rsid w:val="6E561164"/>
    <w:rsid w:val="6FA2688E"/>
    <w:rsid w:val="73CE71C1"/>
    <w:rsid w:val="73F70D9B"/>
    <w:rsid w:val="741A1AE5"/>
    <w:rsid w:val="764710DC"/>
    <w:rsid w:val="7FD92C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qFormat/>
    <w:uiPriority w:val="0"/>
    <w:pPr>
      <w:jc w:val="left"/>
    </w:pPr>
  </w:style>
  <w:style w:type="paragraph" w:styleId="3">
    <w:name w:val="Balloon Text"/>
    <w:basedOn w:val="1"/>
    <w:semiHidden/>
    <w:qFormat/>
    <w:uiPriority w:val="0"/>
    <w:rPr>
      <w:sz w:val="18"/>
      <w:szCs w:val="18"/>
    </w:rPr>
  </w:style>
  <w:style w:type="paragraph" w:styleId="4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8">
    <w:name w:val="页眉 Char"/>
    <w:basedOn w:val="7"/>
    <w:link w:val="5"/>
    <w:qFormat/>
    <w:uiPriority w:val="0"/>
    <w:rPr>
      <w:kern w:val="2"/>
      <w:sz w:val="18"/>
      <w:szCs w:val="18"/>
    </w:rPr>
  </w:style>
  <w:style w:type="character" w:customStyle="1" w:styleId="9">
    <w:name w:val="页脚 Char"/>
    <w:basedOn w:val="7"/>
    <w:link w:val="4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微软公司</Company>
  <Pages>2</Pages>
  <Words>343</Words>
  <Characters>406</Characters>
  <Lines>18</Lines>
  <Paragraphs>5</Paragraphs>
  <TotalTime>7</TotalTime>
  <ScaleCrop>false</ScaleCrop>
  <LinksUpToDate>false</LinksUpToDate>
  <CharactersWithSpaces>442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2018-05-03T02:42:00Z</dcterms:created>
  <dc:creator>朱勇</dc:creator>
  <cp:lastModifiedBy>孙融</cp:lastModifiedBy>
  <cp:lastPrinted>2018-05-02T03:43:00Z</cp:lastPrinted>
  <dcterms:modified xsi:type="dcterms:W3CDTF">2026-09-16T00:32:40Z</dcterms:modified>
  <dc:title>湖北经济学院2017年职员职级晋升实施方案</dc:title>
  <cp:revision>23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DA7313F3E9794B618F9A429F7AB7F90A</vt:lpwstr>
  </property>
  <property fmtid="{D5CDD505-2E9C-101B-9397-08002B2CF9AE}" pid="4" name="KSOTemplateDocerSaveRecord">
    <vt:lpwstr>eyJoZGlkIjoiZjNiMjQyOGY3ZWFhZTJmZGZiZDBkNzkyNGQ4NmEyNjEiLCJ1c2VySWQiOiI1MzMzMDMyNzEifQ==</vt:lpwstr>
  </property>
</Properties>
</file>