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A5" w:rsidRPr="00503EDA" w:rsidRDefault="00C53A11" w:rsidP="00117FC9">
      <w:pPr>
        <w:ind w:firstLine="0"/>
        <w:jc w:val="center"/>
        <w:rPr>
          <w:rFonts w:ascii="黑体" w:eastAsia="黑体" w:hAnsi="黑体" w:cs="方正小标宋简体"/>
          <w:b/>
          <w:bCs/>
          <w:sz w:val="36"/>
          <w:szCs w:val="36"/>
        </w:rPr>
      </w:pPr>
      <w:r w:rsidRPr="00503EDA">
        <w:rPr>
          <w:rFonts w:ascii="黑体" w:eastAsia="黑体" w:hAnsi="黑体" w:cs="方正小标宋简体" w:hint="eastAsia"/>
          <w:b/>
          <w:bCs/>
          <w:sz w:val="36"/>
          <w:szCs w:val="36"/>
        </w:rPr>
        <w:t>湖北经济学院法商学院</w:t>
      </w:r>
      <w:r w:rsidR="00E27AA5" w:rsidRPr="00503EDA">
        <w:rPr>
          <w:rFonts w:ascii="黑体" w:eastAsia="黑体" w:hAnsi="黑体" w:cs="方正小标宋简体" w:hint="eastAsia"/>
          <w:b/>
          <w:bCs/>
          <w:sz w:val="36"/>
          <w:szCs w:val="36"/>
        </w:rPr>
        <w:t>教研室主任</w:t>
      </w:r>
      <w:r w:rsidR="00E6145C">
        <w:rPr>
          <w:rFonts w:ascii="黑体" w:eastAsia="黑体" w:hAnsi="黑体" w:cs="方正小标宋简体" w:hint="eastAsia"/>
          <w:b/>
          <w:bCs/>
          <w:sz w:val="36"/>
          <w:szCs w:val="36"/>
        </w:rPr>
        <w:t>推荐</w:t>
      </w:r>
      <w:r w:rsidR="00E27AA5" w:rsidRPr="00503EDA">
        <w:rPr>
          <w:rFonts w:ascii="黑体" w:eastAsia="黑体" w:hAnsi="黑体" w:cs="方正小标宋简体" w:hint="eastAsia"/>
          <w:b/>
          <w:bCs/>
          <w:sz w:val="36"/>
          <w:szCs w:val="36"/>
        </w:rPr>
        <w:t>申报表</w:t>
      </w: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558"/>
        <w:gridCol w:w="1276"/>
        <w:gridCol w:w="593"/>
        <w:gridCol w:w="1907"/>
        <w:gridCol w:w="1420"/>
        <w:gridCol w:w="1020"/>
      </w:tblGrid>
      <w:tr w:rsidR="00E27AA5" w:rsidTr="00790D09">
        <w:trPr>
          <w:trHeight w:val="769"/>
          <w:jc w:val="center"/>
        </w:trPr>
        <w:tc>
          <w:tcPr>
            <w:tcW w:w="1314" w:type="dxa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58" w:type="dxa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2500" w:type="dxa"/>
            <w:gridSpan w:val="2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020" w:type="dxa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27AA5" w:rsidTr="00790D09">
        <w:trPr>
          <w:trHeight w:val="765"/>
          <w:jc w:val="center"/>
        </w:trPr>
        <w:tc>
          <w:tcPr>
            <w:tcW w:w="1314" w:type="dxa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58" w:type="dxa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500" w:type="dxa"/>
            <w:gridSpan w:val="2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020" w:type="dxa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27AA5" w:rsidTr="00790D09">
        <w:trPr>
          <w:trHeight w:val="773"/>
          <w:jc w:val="center"/>
        </w:trPr>
        <w:tc>
          <w:tcPr>
            <w:tcW w:w="1314" w:type="dxa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558" w:type="dxa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2500" w:type="dxa"/>
            <w:gridSpan w:val="2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</w:t>
            </w:r>
            <w:r w:rsidR="000E6C89">
              <w:rPr>
                <w:rFonts w:ascii="仿宋_GB2312" w:eastAsia="仿宋_GB2312" w:hint="eastAsia"/>
                <w:sz w:val="24"/>
                <w:szCs w:val="24"/>
              </w:rPr>
              <w:t>系（部）</w:t>
            </w:r>
          </w:p>
        </w:tc>
        <w:tc>
          <w:tcPr>
            <w:tcW w:w="1020" w:type="dxa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27AA5" w:rsidTr="00790D09">
        <w:trPr>
          <w:trHeight w:val="912"/>
          <w:jc w:val="center"/>
        </w:trPr>
        <w:tc>
          <w:tcPr>
            <w:tcW w:w="1314" w:type="dxa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现任岗位</w:t>
            </w:r>
          </w:p>
        </w:tc>
        <w:tc>
          <w:tcPr>
            <w:tcW w:w="1558" w:type="dxa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500" w:type="dxa"/>
            <w:gridSpan w:val="2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工作年限</w:t>
            </w:r>
          </w:p>
        </w:tc>
        <w:tc>
          <w:tcPr>
            <w:tcW w:w="1020" w:type="dxa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E27AA5" w:rsidTr="00790D09">
        <w:trPr>
          <w:trHeight w:val="938"/>
          <w:jc w:val="center"/>
        </w:trPr>
        <w:tc>
          <w:tcPr>
            <w:tcW w:w="1314" w:type="dxa"/>
            <w:vAlign w:val="center"/>
          </w:tcPr>
          <w:p w:rsidR="00E27AA5" w:rsidRDefault="00503EDA" w:rsidP="000E6C89">
            <w:pPr>
              <w:adjustRightInd w:val="0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</w:t>
            </w:r>
            <w:r w:rsidR="00E27AA5"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7774" w:type="dxa"/>
            <w:gridSpan w:val="6"/>
            <w:vAlign w:val="center"/>
          </w:tcPr>
          <w:p w:rsidR="00E27AA5" w:rsidRDefault="00E27AA5" w:rsidP="000E6C89">
            <w:pPr>
              <w:adjustRightInd w:val="0"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27AA5" w:rsidTr="00790D09">
        <w:trPr>
          <w:trHeight w:val="8662"/>
          <w:jc w:val="center"/>
        </w:trPr>
        <w:tc>
          <w:tcPr>
            <w:tcW w:w="1314" w:type="dxa"/>
            <w:vAlign w:val="center"/>
          </w:tcPr>
          <w:p w:rsidR="00E27AA5" w:rsidRDefault="00E27AA5" w:rsidP="00503EDA">
            <w:pPr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</w:t>
            </w:r>
            <w:r w:rsidR="00117FC9">
              <w:rPr>
                <w:rFonts w:ascii="仿宋_GB2312" w:eastAsia="仿宋_GB2312" w:hint="eastAsia"/>
                <w:sz w:val="24"/>
                <w:szCs w:val="24"/>
              </w:rPr>
              <w:t>三年工作情况（在</w:t>
            </w:r>
            <w:r w:rsidR="00503EDA">
              <w:rPr>
                <w:rFonts w:ascii="仿宋_GB2312" w:eastAsia="仿宋_GB2312" w:hint="eastAsia"/>
                <w:sz w:val="24"/>
                <w:szCs w:val="24"/>
              </w:rPr>
              <w:t>教学、科研、日常管理、</w:t>
            </w:r>
            <w:r w:rsidR="00117FC9">
              <w:rPr>
                <w:rFonts w:ascii="仿宋_GB2312" w:eastAsia="仿宋_GB2312" w:hint="eastAsia"/>
                <w:sz w:val="24"/>
                <w:szCs w:val="24"/>
              </w:rPr>
              <w:t>专业建设、</w:t>
            </w:r>
            <w:r w:rsidR="00C53A11">
              <w:rPr>
                <w:rFonts w:ascii="仿宋_GB2312" w:eastAsia="仿宋_GB2312" w:hint="eastAsia"/>
                <w:sz w:val="24"/>
                <w:szCs w:val="24"/>
              </w:rPr>
              <w:t>课程建设</w:t>
            </w:r>
            <w:r w:rsidR="00117FC9">
              <w:rPr>
                <w:rFonts w:ascii="仿宋_GB2312" w:eastAsia="仿宋_GB2312" w:hint="eastAsia"/>
                <w:sz w:val="24"/>
                <w:szCs w:val="24"/>
              </w:rPr>
              <w:t>等方面所做的工作）</w:t>
            </w:r>
          </w:p>
        </w:tc>
        <w:tc>
          <w:tcPr>
            <w:tcW w:w="7774" w:type="dxa"/>
            <w:gridSpan w:val="6"/>
            <w:vAlign w:val="center"/>
          </w:tcPr>
          <w:p w:rsidR="00E27AA5" w:rsidRPr="00117FC9" w:rsidRDefault="00E27AA5" w:rsidP="000E6C89"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27AA5" w:rsidTr="00790D09">
        <w:trPr>
          <w:trHeight w:val="7890"/>
          <w:jc w:val="center"/>
        </w:trPr>
        <w:tc>
          <w:tcPr>
            <w:tcW w:w="1314" w:type="dxa"/>
            <w:vAlign w:val="center"/>
          </w:tcPr>
          <w:p w:rsidR="00E27AA5" w:rsidRDefault="006642F8" w:rsidP="000E6C89">
            <w:pPr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未</w:t>
            </w:r>
            <w:r w:rsidR="00C23F71">
              <w:rPr>
                <w:rFonts w:ascii="仿宋_GB2312" w:eastAsia="仿宋_GB2312" w:hint="eastAsia"/>
                <w:sz w:val="24"/>
                <w:szCs w:val="24"/>
              </w:rPr>
              <w:t>来</w:t>
            </w:r>
            <w:r w:rsidR="00E27AA5">
              <w:rPr>
                <w:rFonts w:ascii="仿宋_GB2312" w:eastAsia="仿宋_GB2312" w:hint="eastAsia"/>
                <w:sz w:val="24"/>
                <w:szCs w:val="24"/>
              </w:rPr>
              <w:t>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计划</w:t>
            </w:r>
            <w:r w:rsidR="00E27AA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C53A11">
              <w:rPr>
                <w:rFonts w:ascii="仿宋_GB2312" w:eastAsia="仿宋_GB2312" w:hAnsi="仿宋_GB2312" w:cs="仿宋_GB2312" w:hint="eastAsia"/>
                <w:sz w:val="24"/>
              </w:rPr>
              <w:t>主要包含教学组织、专业建设、课程与教材建设、实践教学、教学研究与改革、教师教学发展等方面的工作</w:t>
            </w:r>
            <w:r w:rsidR="00E27AA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7774" w:type="dxa"/>
            <w:gridSpan w:val="6"/>
            <w:vAlign w:val="center"/>
          </w:tcPr>
          <w:p w:rsidR="00E27AA5" w:rsidRDefault="00E27AA5" w:rsidP="000E6C8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27AA5" w:rsidRDefault="00E27AA5" w:rsidP="000E6C8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27AA5" w:rsidRDefault="00E27AA5" w:rsidP="000E6C8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27AA5" w:rsidRDefault="00E27AA5" w:rsidP="000E6C8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27AA5" w:rsidRDefault="00E27AA5" w:rsidP="000E6C8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27AA5" w:rsidRDefault="00E27AA5" w:rsidP="000E6C89"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E27AA5" w:rsidRDefault="00E27AA5" w:rsidP="000E6C8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27AA5" w:rsidRDefault="00E27AA5" w:rsidP="000E6C8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27AA5" w:rsidRDefault="00E27AA5" w:rsidP="000E6C8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27AA5" w:rsidRDefault="00E27AA5" w:rsidP="000E6C8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27AA5" w:rsidRDefault="00E27AA5" w:rsidP="000E6C8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27AA5" w:rsidRDefault="00E27AA5" w:rsidP="000E6C8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27AA5" w:rsidRDefault="00E27AA5" w:rsidP="000E6C8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27AA5" w:rsidRDefault="00E27AA5" w:rsidP="000E6C8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27AA5" w:rsidRDefault="00E27AA5" w:rsidP="000E6C8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642F8" w:rsidRDefault="006642F8" w:rsidP="000E6C8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642F8" w:rsidRDefault="006642F8" w:rsidP="000E6C8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642F8" w:rsidRDefault="006642F8" w:rsidP="000E6C8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642F8" w:rsidRDefault="006642F8" w:rsidP="000E6C8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642F8" w:rsidRDefault="006642F8" w:rsidP="000E6C8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642F8" w:rsidRDefault="006642F8" w:rsidP="000E6C8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642F8" w:rsidRDefault="006642F8" w:rsidP="000E6C8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6642F8" w:rsidRDefault="006642F8" w:rsidP="000E6C89">
            <w:pPr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27AA5" w:rsidTr="00790D09">
        <w:trPr>
          <w:trHeight w:val="2815"/>
          <w:jc w:val="center"/>
        </w:trPr>
        <w:tc>
          <w:tcPr>
            <w:tcW w:w="1314" w:type="dxa"/>
            <w:vAlign w:val="center"/>
          </w:tcPr>
          <w:p w:rsidR="00E27AA5" w:rsidRDefault="00C53A11" w:rsidP="00FB36C5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系（部）</w:t>
            </w:r>
          </w:p>
          <w:p w:rsidR="00E27AA5" w:rsidRDefault="006642F8" w:rsidP="00FB36C5">
            <w:pPr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推荐</w:t>
            </w:r>
            <w:r w:rsidR="00E27AA5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774" w:type="dxa"/>
            <w:gridSpan w:val="6"/>
            <w:vAlign w:val="center"/>
          </w:tcPr>
          <w:p w:rsidR="00E27AA5" w:rsidRDefault="00E27AA5" w:rsidP="00FB36C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27AA5" w:rsidRDefault="00E27AA5" w:rsidP="00FB36C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27AA5" w:rsidRDefault="00E27AA5" w:rsidP="00FB36C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27AA5" w:rsidRDefault="00E27AA5" w:rsidP="00FB36C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27AA5" w:rsidRDefault="00E27AA5" w:rsidP="00FB36C5">
            <w:pPr>
              <w:ind w:firstLineChars="1450" w:firstLine="3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负责人签字（公章）</w:t>
            </w:r>
            <w:r w:rsidR="00790D09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E27AA5" w:rsidRDefault="00E27AA5" w:rsidP="00FB36C5">
            <w:pPr>
              <w:ind w:firstLineChars="450" w:firstLine="10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年     月     日</w:t>
            </w:r>
          </w:p>
        </w:tc>
      </w:tr>
      <w:tr w:rsidR="00790D09" w:rsidTr="00790D09">
        <w:trPr>
          <w:trHeight w:val="3669"/>
          <w:jc w:val="center"/>
        </w:trPr>
        <w:tc>
          <w:tcPr>
            <w:tcW w:w="4741" w:type="dxa"/>
            <w:gridSpan w:val="4"/>
          </w:tcPr>
          <w:p w:rsidR="00790D09" w:rsidRDefault="00790D09" w:rsidP="00790D09">
            <w:pPr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教务部意见</w:t>
            </w:r>
          </w:p>
          <w:p w:rsidR="00790D09" w:rsidRDefault="00790D09" w:rsidP="00790D09">
            <w:pPr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790D09" w:rsidRDefault="00790D09" w:rsidP="00790D09">
            <w:pPr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790D09" w:rsidRDefault="00790D09" w:rsidP="00790D09">
            <w:pPr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790D09" w:rsidRDefault="00790D09" w:rsidP="00790D09">
            <w:pPr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790D09" w:rsidRDefault="00790D09" w:rsidP="00387034">
            <w:pPr>
              <w:ind w:firstLineChars="2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负责人签字（公章）：</w:t>
            </w:r>
          </w:p>
          <w:p w:rsidR="00790D09" w:rsidRPr="00790D09" w:rsidRDefault="00790D09" w:rsidP="00790D09">
            <w:pPr>
              <w:ind w:firstLineChars="1300" w:firstLine="3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  <w:tc>
          <w:tcPr>
            <w:tcW w:w="4347" w:type="dxa"/>
            <w:gridSpan w:val="3"/>
          </w:tcPr>
          <w:p w:rsidR="00790D09" w:rsidRDefault="00790D09" w:rsidP="00790D09">
            <w:pPr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人力资源部意见</w:t>
            </w:r>
          </w:p>
          <w:p w:rsidR="00790D09" w:rsidRDefault="00790D09" w:rsidP="00790D09">
            <w:pPr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790D09" w:rsidRDefault="00790D09" w:rsidP="00790D09">
            <w:pPr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790D09" w:rsidRDefault="00790D09" w:rsidP="00790D09">
            <w:pPr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790D09" w:rsidRDefault="00790D09" w:rsidP="00790D09">
            <w:pPr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  <w:p w:rsidR="00790D09" w:rsidRDefault="00790D09" w:rsidP="00387034">
            <w:pPr>
              <w:ind w:firstLineChars="2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负责人签字（公章）：</w:t>
            </w:r>
          </w:p>
          <w:p w:rsidR="00790D09" w:rsidRDefault="00790D09" w:rsidP="00790D09">
            <w:pPr>
              <w:ind w:firstLineChars="1100" w:firstLine="26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  <w:tr w:rsidR="004E7055" w:rsidTr="005672A1">
        <w:trPr>
          <w:trHeight w:val="3669"/>
          <w:jc w:val="center"/>
        </w:trPr>
        <w:tc>
          <w:tcPr>
            <w:tcW w:w="9088" w:type="dxa"/>
            <w:gridSpan w:val="7"/>
          </w:tcPr>
          <w:p w:rsidR="004E7055" w:rsidRDefault="004E7055" w:rsidP="00790D09">
            <w:pPr>
              <w:ind w:firstLine="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学院意见 </w:t>
            </w:r>
          </w:p>
          <w:p w:rsidR="004E7055" w:rsidRDefault="004E7055" w:rsidP="00790D09">
            <w:pPr>
              <w:ind w:firstLine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E7055" w:rsidRDefault="004E7055" w:rsidP="00790D09">
            <w:pPr>
              <w:ind w:firstLine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E7055" w:rsidRDefault="004E7055" w:rsidP="00790D09">
            <w:pPr>
              <w:ind w:firstLine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E7055" w:rsidRDefault="004E7055" w:rsidP="00790D09">
            <w:pPr>
              <w:ind w:firstLine="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学院公章</w:t>
            </w:r>
          </w:p>
          <w:p w:rsidR="004E7055" w:rsidRDefault="004E7055" w:rsidP="004E7055">
            <w:pPr>
              <w:ind w:firstLineChars="3000" w:firstLine="7200"/>
              <w:rPr>
                <w:rFonts w:ascii="仿宋_GB2312" w:eastAsia="仿宋_GB2312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</w:tbl>
    <w:p w:rsidR="006E6A37" w:rsidRPr="004B391C" w:rsidRDefault="004B391C" w:rsidP="006642F8">
      <w:pPr>
        <w:ind w:firstLine="0"/>
        <w:rPr>
          <w:rFonts w:ascii="仿宋" w:eastAsia="仿宋" w:hAnsi="仿宋"/>
          <w:sz w:val="24"/>
          <w:szCs w:val="24"/>
        </w:rPr>
      </w:pPr>
      <w:r w:rsidRPr="004B391C">
        <w:rPr>
          <w:rFonts w:ascii="仿宋" w:eastAsia="仿宋" w:hAnsi="仿宋"/>
          <w:sz w:val="24"/>
          <w:szCs w:val="24"/>
        </w:rPr>
        <w:t>注：表格篇幅不够可续页。</w:t>
      </w:r>
    </w:p>
    <w:sectPr w:rsidR="006E6A37" w:rsidRPr="004B391C" w:rsidSect="00117FC9">
      <w:pgSz w:w="11906" w:h="16838"/>
      <w:pgMar w:top="1440" w:right="1531" w:bottom="1440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79" w:rsidRDefault="00B50E79" w:rsidP="00E27AA5">
      <w:pPr>
        <w:spacing w:line="240" w:lineRule="auto"/>
      </w:pPr>
      <w:r>
        <w:separator/>
      </w:r>
    </w:p>
  </w:endnote>
  <w:endnote w:type="continuationSeparator" w:id="0">
    <w:p w:rsidR="00B50E79" w:rsidRDefault="00B50E79" w:rsidP="00E27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79" w:rsidRDefault="00B50E79" w:rsidP="00E27AA5">
      <w:pPr>
        <w:spacing w:line="240" w:lineRule="auto"/>
      </w:pPr>
      <w:r>
        <w:separator/>
      </w:r>
    </w:p>
  </w:footnote>
  <w:footnote w:type="continuationSeparator" w:id="0">
    <w:p w:rsidR="00B50E79" w:rsidRDefault="00B50E79" w:rsidP="00E27A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DB"/>
    <w:rsid w:val="000C18DB"/>
    <w:rsid w:val="000E6C89"/>
    <w:rsid w:val="001159E9"/>
    <w:rsid w:val="00117FC9"/>
    <w:rsid w:val="00387034"/>
    <w:rsid w:val="004B391C"/>
    <w:rsid w:val="004E7055"/>
    <w:rsid w:val="00503EDA"/>
    <w:rsid w:val="006642F8"/>
    <w:rsid w:val="006E6A37"/>
    <w:rsid w:val="00790D09"/>
    <w:rsid w:val="00966594"/>
    <w:rsid w:val="009A6F23"/>
    <w:rsid w:val="00A06055"/>
    <w:rsid w:val="00AA5DB0"/>
    <w:rsid w:val="00B50E79"/>
    <w:rsid w:val="00C23F71"/>
    <w:rsid w:val="00C53A11"/>
    <w:rsid w:val="00D10A2E"/>
    <w:rsid w:val="00E27AA5"/>
    <w:rsid w:val="00E6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A5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AA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A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AA5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A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A5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AA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A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AA5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A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</Words>
  <Characters>373</Characters>
  <Application>Microsoft Office Word</Application>
  <DocSecurity>0</DocSecurity>
  <Lines>3</Lines>
  <Paragraphs>1</Paragraphs>
  <ScaleCrop>false</ScaleCrop>
  <Company>Sky123.Org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User</cp:lastModifiedBy>
  <cp:revision>9</cp:revision>
  <cp:lastPrinted>2020-07-10T02:12:00Z</cp:lastPrinted>
  <dcterms:created xsi:type="dcterms:W3CDTF">2021-05-06T03:00:00Z</dcterms:created>
  <dcterms:modified xsi:type="dcterms:W3CDTF">2021-05-08T06:29:00Z</dcterms:modified>
</cp:coreProperties>
</file>