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B74C4" w14:textId="77777777" w:rsidR="00DA274D" w:rsidRDefault="0015440C">
      <w:pPr>
        <w:widowControl/>
        <w:adjustRightInd w:val="0"/>
        <w:snapToGrid w:val="0"/>
        <w:spacing w:afterLines="100" w:after="312" w:line="600" w:lineRule="exact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14:paraId="5BCB546D" w14:textId="77777777" w:rsidR="00DA274D" w:rsidRDefault="0015440C">
      <w:pPr>
        <w:widowControl/>
        <w:adjustRightInd w:val="0"/>
        <w:snapToGrid w:val="0"/>
        <w:spacing w:afterLines="100" w:after="312" w:line="600" w:lineRule="exact"/>
        <w:jc w:val="center"/>
        <w:rPr>
          <w:rFonts w:ascii="方正小标宋简体" w:eastAsia="方正小标宋简体" w:hAnsi="新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新宋体" w:cs="宋体" w:hint="eastAsia"/>
          <w:kern w:val="0"/>
          <w:sz w:val="44"/>
          <w:szCs w:val="44"/>
        </w:rPr>
        <w:t>参赛项目申报表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2"/>
        <w:gridCol w:w="900"/>
        <w:gridCol w:w="930"/>
        <w:gridCol w:w="870"/>
        <w:gridCol w:w="1696"/>
        <w:gridCol w:w="1350"/>
        <w:gridCol w:w="1697"/>
      </w:tblGrid>
      <w:tr w:rsidR="00DA274D" w14:paraId="24EEDF77" w14:textId="77777777">
        <w:trPr>
          <w:trHeight w:hRule="exact" w:val="872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808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学院名称</w:t>
            </w:r>
          </w:p>
          <w:p w14:paraId="267E6446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（全称）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466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5EE717FF" w14:textId="77777777">
        <w:trPr>
          <w:trHeight w:hRule="exact" w:val="675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FA51B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DE49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38E429F5" w14:textId="77777777">
        <w:trPr>
          <w:trHeight w:val="1724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072B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</w:t>
            </w:r>
          </w:p>
          <w:p w14:paraId="5A8ECC7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分组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6210F" w14:textId="7777777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A.科技创新和未来产业</w:t>
            </w:r>
          </w:p>
          <w:p w14:paraId="246F08A7" w14:textId="7777777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B.乡村振兴和农业农村现代化</w:t>
            </w:r>
          </w:p>
          <w:p w14:paraId="52ABBE17" w14:textId="3CF011BB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C.</w:t>
            </w:r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生态文明建设和绿色低碳发展</w:t>
            </w:r>
          </w:p>
          <w:p w14:paraId="21A866E0" w14:textId="4D9086E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D.</w:t>
            </w:r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文化创意和区域交流合作</w:t>
            </w:r>
          </w:p>
          <w:p w14:paraId="547F7624" w14:textId="588684A7" w:rsidR="00DA274D" w:rsidRDefault="0015440C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E.</w:t>
            </w:r>
            <w:r w:rsidR="00BD3677" w:rsidRPr="008578CE">
              <w:rPr>
                <w:rFonts w:ascii="仿宋" w:eastAsia="仿宋" w:hAnsi="仿宋" w:hint="eastAsia"/>
                <w:sz w:val="32"/>
                <w:szCs w:val="32"/>
              </w:rPr>
              <w:t>社会治理和公共服务</w:t>
            </w:r>
          </w:p>
        </w:tc>
      </w:tr>
      <w:tr w:rsidR="00DA274D" w14:paraId="0714B74C" w14:textId="77777777">
        <w:trPr>
          <w:trHeight w:hRule="exact" w:val="851"/>
          <w:jc w:val="center"/>
        </w:trPr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A5E8B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团队成员</w:t>
            </w:r>
          </w:p>
          <w:p w14:paraId="0879B95D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（最多10人）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E779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4D9C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2C849" w14:textId="581677EE" w:rsidR="00DA274D" w:rsidRDefault="00D82AD1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系部</w:t>
            </w:r>
            <w:proofErr w:type="gramEnd"/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A6613" w14:textId="1C486384" w:rsidR="00DA274D" w:rsidRDefault="0015440C" w:rsidP="00D82AD1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年级、专业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9A4F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6D0A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备注</w:t>
            </w:r>
          </w:p>
          <w:p w14:paraId="0769F626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（负责人）</w:t>
            </w:r>
          </w:p>
        </w:tc>
      </w:tr>
      <w:tr w:rsidR="00DA274D" w14:paraId="3A6C4F05" w14:textId="77777777">
        <w:trPr>
          <w:trHeight w:hRule="exact" w:val="524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8785" w14:textId="77777777" w:rsidR="00DA274D" w:rsidRDefault="00DA274D">
            <w:pPr>
              <w:widowControl/>
              <w:jc w:val="lef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3D9E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2B9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197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CDB4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7618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A075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7727248C" w14:textId="77777777">
        <w:trPr>
          <w:trHeight w:hRule="exact" w:val="543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343A" w14:textId="77777777" w:rsidR="00DA274D" w:rsidRDefault="00DA274D">
            <w:pPr>
              <w:widowControl/>
              <w:jc w:val="lef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084DD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EC6C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D8C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39B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AD8D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05F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6B9F46CB" w14:textId="77777777">
        <w:trPr>
          <w:trHeight w:hRule="exact" w:val="559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16EE" w14:textId="77777777" w:rsidR="00DA274D" w:rsidRDefault="00DA274D">
            <w:pPr>
              <w:widowControl/>
              <w:jc w:val="lef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67CE8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29EF5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EC3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608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517FD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6510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2A3DC5F4" w14:textId="77777777">
        <w:trPr>
          <w:trHeight w:hRule="exact" w:val="595"/>
          <w:jc w:val="center"/>
        </w:trPr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BBE1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指导教师</w:t>
            </w:r>
          </w:p>
          <w:p w14:paraId="3867C12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（最多3人）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9143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933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55E19" w14:textId="50AD1D43" w:rsidR="00DA274D" w:rsidRDefault="00D82AD1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系部</w:t>
            </w:r>
            <w:proofErr w:type="gramEnd"/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AD1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职称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1430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B3E32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手机</w:t>
            </w:r>
          </w:p>
        </w:tc>
      </w:tr>
      <w:tr w:rsidR="00DA274D" w14:paraId="732115F3" w14:textId="77777777">
        <w:trPr>
          <w:trHeight w:hRule="exact" w:val="535"/>
          <w:jc w:val="center"/>
        </w:trPr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FE78D" w14:textId="77777777" w:rsidR="00DA274D" w:rsidRDefault="00DA274D">
            <w:pPr>
              <w:widowControl/>
              <w:jc w:val="lef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D1C2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5C888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AE712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52F7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E94C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DDE2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7B4CDE6D" w14:textId="77777777">
        <w:trPr>
          <w:trHeight w:val="177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3EEB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项目简介</w:t>
            </w:r>
          </w:p>
          <w:p w14:paraId="49F9711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4694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69F8A90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03796DA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646F70A2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2240EB1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2F86BA74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5EABAE5C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2154CA30" w14:textId="77777777">
        <w:trPr>
          <w:trHeight w:val="203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E081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02892404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社会价值</w:t>
            </w:r>
          </w:p>
          <w:p w14:paraId="62374FC5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  <w:p w14:paraId="7EFC19B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4BBC9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07B32083" w14:textId="77777777">
        <w:trPr>
          <w:trHeight w:val="203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67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lastRenderedPageBreak/>
              <w:t>实践过程</w:t>
            </w:r>
          </w:p>
          <w:p w14:paraId="64E437E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  <w:p w14:paraId="2241929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F72F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0894ACBB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4AB32F91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573498E7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17DABDD9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3DB1DED6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  <w:p w14:paraId="6BBE89A3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5DA633AE" w14:textId="77777777">
        <w:trPr>
          <w:trHeight w:val="251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3037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创新意义</w:t>
            </w:r>
          </w:p>
          <w:p w14:paraId="6ED84604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EF6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5079E56C" w14:textId="77777777">
        <w:trPr>
          <w:trHeight w:val="251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7327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发展前景</w:t>
            </w:r>
          </w:p>
          <w:p w14:paraId="076369F3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4D65" w14:textId="77777777" w:rsidR="00DA274D" w:rsidRDefault="00DA274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09A05A24" w14:textId="77777777">
        <w:trPr>
          <w:trHeight w:val="2050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2FE1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团队协作</w:t>
            </w:r>
          </w:p>
          <w:p w14:paraId="4B30CE2A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（500字以内）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1EBD0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25CDBDD6" w14:textId="77777777">
        <w:trPr>
          <w:trHeight w:val="2403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C6CE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项目介绍材料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C1BA" w14:textId="77777777" w:rsidR="00DA274D" w:rsidRDefault="00DA274D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</w:p>
        </w:tc>
      </w:tr>
      <w:tr w:rsidR="00DA274D" w14:paraId="4D78B125" w14:textId="77777777">
        <w:trPr>
          <w:trHeight w:val="2253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763C" w14:textId="77777777" w:rsidR="00DA274D" w:rsidRDefault="0015440C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其他相关证明材料</w:t>
            </w:r>
          </w:p>
        </w:tc>
        <w:tc>
          <w:tcPr>
            <w:tcW w:w="7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BE2E" w14:textId="77777777" w:rsidR="00DA274D" w:rsidRDefault="0015440C">
            <w:pPr>
              <w:adjustRightInd w:val="0"/>
              <w:snapToGrid w:val="0"/>
              <w:spacing w:line="300" w:lineRule="exact"/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选报</w:t>
            </w:r>
          </w:p>
        </w:tc>
      </w:tr>
    </w:tbl>
    <w:p w14:paraId="2A30A864" w14:textId="77777777" w:rsidR="00DA274D" w:rsidRDefault="0015440C">
      <w:pPr>
        <w:adjustRightInd w:val="0"/>
        <w:snapToGrid w:val="0"/>
        <w:spacing w:line="500" w:lineRule="exact"/>
        <w:rPr>
          <w:rFonts w:ascii="仿宋" w:eastAsia="仿宋" w:hAnsi="仿宋" w:cs="仿宋_GB2312" w:hint="eastAsia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说明：</w:t>
      </w:r>
    </w:p>
    <w:p w14:paraId="27B8D6E7" w14:textId="77777777" w:rsidR="00DA274D" w:rsidRDefault="0015440C">
      <w:pPr>
        <w:ind w:firstLineChars="200" w:firstLine="640"/>
        <w:rPr>
          <w:rFonts w:ascii="仿宋" w:eastAsia="仿宋" w:hAnsi="仿宋" w:cs="仿宋_GB2312" w:hint="eastAsia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1.本表用于大赛评审，仅对大赛组委会和评委可见；</w:t>
      </w:r>
    </w:p>
    <w:p w14:paraId="791915D6" w14:textId="77777777" w:rsidR="00DA274D" w:rsidRDefault="0015440C">
      <w:pPr>
        <w:ind w:firstLineChars="200" w:firstLine="640"/>
        <w:rPr>
          <w:rFonts w:ascii="仿宋" w:eastAsia="仿宋" w:hAnsi="仿宋" w:cs="仿宋_GB2312" w:hint="eastAsia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2.项目介绍材料为20页以内PPT（转PDF格式）；</w:t>
      </w:r>
    </w:p>
    <w:p w14:paraId="6D2EE469" w14:textId="77777777" w:rsidR="00DA274D" w:rsidRDefault="0015440C">
      <w:pPr>
        <w:ind w:firstLineChars="200" w:firstLine="640"/>
        <w:rPr>
          <w:rFonts w:ascii="仿宋" w:eastAsia="仿宋" w:hAnsi="仿宋" w:cs="仿宋_GB2312" w:hint="eastAsia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3</w:t>
      </w:r>
      <w:r>
        <w:rPr>
          <w:rFonts w:ascii="仿宋" w:eastAsia="仿宋" w:hAnsi="仿宋" w:cs="仿宋_GB2312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其他相关证明材料需扫描在同一P</w:t>
      </w:r>
      <w:r>
        <w:rPr>
          <w:rFonts w:ascii="仿宋" w:eastAsia="仿宋" w:hAnsi="仿宋" w:cs="仿宋_GB2312"/>
          <w:kern w:val="0"/>
          <w:sz w:val="32"/>
          <w:szCs w:val="32"/>
        </w:rPr>
        <w:t>DF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文档上；</w:t>
      </w:r>
    </w:p>
    <w:p w14:paraId="007D854A" w14:textId="77777777" w:rsidR="00DA274D" w:rsidRDefault="0015440C">
      <w:pPr>
        <w:ind w:firstLineChars="200" w:firstLine="640"/>
        <w:rPr>
          <w:rFonts w:hint="eastAsia"/>
        </w:rPr>
      </w:pPr>
      <w:r>
        <w:rPr>
          <w:rFonts w:ascii="仿宋" w:eastAsia="仿宋" w:hAnsi="仿宋" w:cs="仿宋_GB2312"/>
          <w:kern w:val="0"/>
          <w:sz w:val="32"/>
          <w:szCs w:val="32"/>
        </w:rPr>
        <w:t>4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.</w:t>
      </w:r>
      <w:r>
        <w:rPr>
          <w:rFonts w:ascii="仿宋" w:eastAsia="仿宋" w:hAnsi="仿宋" w:cs="仿宋_GB2312" w:hint="eastAsia"/>
          <w:b/>
          <w:bCs/>
          <w:kern w:val="0"/>
          <w:sz w:val="32"/>
          <w:szCs w:val="32"/>
        </w:rPr>
        <w:t>填报时需特别注意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，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除所在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>学院、指导老师两栏外，其他填报的内容中须隐去任何形式的学院名、学院标志或导师姓名等信息。经大赛组委会资格审查，如发现涉及以上相关信息的，将扣减相应分数。</w:t>
      </w:r>
    </w:p>
    <w:sectPr w:rsidR="00DA2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F1176" w14:textId="77777777" w:rsidR="00381A7C" w:rsidRDefault="00381A7C" w:rsidP="00BD3677">
      <w:pPr>
        <w:rPr>
          <w:rFonts w:hint="eastAsia"/>
        </w:rPr>
      </w:pPr>
      <w:r>
        <w:separator/>
      </w:r>
    </w:p>
  </w:endnote>
  <w:endnote w:type="continuationSeparator" w:id="0">
    <w:p w14:paraId="7EC3BDCE" w14:textId="77777777" w:rsidR="00381A7C" w:rsidRDefault="00381A7C" w:rsidP="00BD367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8998C" w14:textId="77777777" w:rsidR="00381A7C" w:rsidRDefault="00381A7C" w:rsidP="00BD3677">
      <w:pPr>
        <w:rPr>
          <w:rFonts w:hint="eastAsia"/>
        </w:rPr>
      </w:pPr>
      <w:r>
        <w:separator/>
      </w:r>
    </w:p>
  </w:footnote>
  <w:footnote w:type="continuationSeparator" w:id="0">
    <w:p w14:paraId="57B96B61" w14:textId="77777777" w:rsidR="00381A7C" w:rsidRDefault="00381A7C" w:rsidP="00BD367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40E3"/>
    <w:rsid w:val="0015440C"/>
    <w:rsid w:val="00163BEA"/>
    <w:rsid w:val="00381A7C"/>
    <w:rsid w:val="006E40E3"/>
    <w:rsid w:val="008B5032"/>
    <w:rsid w:val="009B7412"/>
    <w:rsid w:val="00A41FB4"/>
    <w:rsid w:val="00B7660F"/>
    <w:rsid w:val="00BD3677"/>
    <w:rsid w:val="00D57A90"/>
    <w:rsid w:val="00D82AD1"/>
    <w:rsid w:val="00DA274D"/>
    <w:rsid w:val="1BE2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B21207"/>
  <w15:docId w15:val="{17362593-AB53-4C7B-A966-9C2800D4F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248</Words>
  <Characters>267</Characters>
  <Application>Microsoft Office Word</Application>
  <DocSecurity>0</DocSecurity>
  <Lines>89</Lines>
  <Paragraphs>64</Paragraphs>
  <ScaleCrop>false</ScaleCrop>
  <Company>Microsoft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飞 飞</cp:lastModifiedBy>
  <cp:revision>8</cp:revision>
  <dcterms:created xsi:type="dcterms:W3CDTF">2022-03-22T00:55:00Z</dcterms:created>
  <dcterms:modified xsi:type="dcterms:W3CDTF">2025-12-05T07:23:00Z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eyJoZGlkIjoiNzY3NmUyMzNkYjJmOTAzYzIwNDAzMGY5MTMyMTM0NDIiLCJ1c2VySWQiOiIyNzIzMzg4NSJ9</vt:lpwstr>
  </property>
  <property fmtid="{D5CDD505-2E9C-101B-9397-08002B2CF9AE}" pid="3" name="KSOProductBuildVer">
    <vt:lpwstr>2052-12.1.0.22529</vt:lpwstr>
  </property>
  <property fmtid="{D5CDD505-2E9C-101B-9397-08002B2CF9AE}" pid="4" name="ICV">
    <vt:lpwstr>6D3B6BD184F14EC2A7A2226BCF408543_12</vt:lpwstr>
  </property>
</Properties>
</file>