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41D55">
      <w:pPr>
        <w:pStyle w:val="6"/>
        <w:spacing w:line="360" w:lineRule="auto"/>
        <w:ind w:firstLine="0" w:firstLineChars="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</w:t>
      </w:r>
      <w:r>
        <w:rPr>
          <w:rFonts w:ascii="宋体" w:hAnsi="宋体"/>
          <w:b/>
          <w:sz w:val="36"/>
          <w:szCs w:val="36"/>
        </w:rPr>
        <w:t>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6</w:t>
      </w:r>
      <w:r>
        <w:rPr>
          <w:rFonts w:hint="eastAsia" w:ascii="宋体" w:hAnsi="宋体"/>
          <w:b/>
          <w:sz w:val="36"/>
          <w:szCs w:val="36"/>
        </w:rPr>
        <w:t>年“挑战杯”大学生创业计划竞赛作品竞赛</w:t>
      </w:r>
    </w:p>
    <w:p w14:paraId="7BD8FC70">
      <w:pPr>
        <w:pStyle w:val="6"/>
        <w:spacing w:line="360" w:lineRule="auto"/>
        <w:ind w:firstLine="0" w:firstLineChars="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作品格式</w:t>
      </w:r>
    </w:p>
    <w:p w14:paraId="2171B5AB">
      <w:pPr>
        <w:pStyle w:val="6"/>
        <w:spacing w:line="360" w:lineRule="auto"/>
        <w:ind w:firstLine="0" w:firstLineChars="0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bookmarkEnd w:id="0"/>
    </w:p>
    <w:p w14:paraId="6568B41E">
      <w:pPr>
        <w:pStyle w:val="6"/>
        <w:numPr>
          <w:ilvl w:val="0"/>
          <w:numId w:val="1"/>
        </w:numPr>
        <w:spacing w:line="360" w:lineRule="auto"/>
        <w:ind w:left="0" w:hanging="11" w:firstLineChars="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正文统一五号宋体；</w:t>
      </w:r>
    </w:p>
    <w:p w14:paraId="1546291B">
      <w:pPr>
        <w:pStyle w:val="6"/>
        <w:numPr>
          <w:ilvl w:val="0"/>
          <w:numId w:val="1"/>
        </w:numPr>
        <w:spacing w:line="360" w:lineRule="auto"/>
        <w:ind w:left="0" w:hanging="11" w:firstLineChars="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大标题使用小二号黑体字、加粗、居中；</w:t>
      </w:r>
    </w:p>
    <w:p w14:paraId="54D82197">
      <w:pPr>
        <w:pStyle w:val="6"/>
        <w:numPr>
          <w:ilvl w:val="0"/>
          <w:numId w:val="1"/>
        </w:numPr>
        <w:spacing w:line="360" w:lineRule="auto"/>
        <w:ind w:left="0" w:hanging="11" w:firstLineChars="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参赛队名及选手标于大标题下，且与大标题和正文各隔两行，使用小四号楷体；</w:t>
      </w:r>
    </w:p>
    <w:p w14:paraId="6F6CE324">
      <w:pPr>
        <w:pStyle w:val="6"/>
        <w:numPr>
          <w:ilvl w:val="0"/>
          <w:numId w:val="1"/>
        </w:numPr>
        <w:spacing w:line="360" w:lineRule="auto"/>
        <w:ind w:left="0" w:hanging="11" w:firstLineChars="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一级标题“一”，二级标题“（一）”，三级标题“1.”，四级标题“（1）”均为黑体字，加粗；</w:t>
      </w:r>
    </w:p>
    <w:p w14:paraId="2D23D158">
      <w:pPr>
        <w:pStyle w:val="6"/>
        <w:numPr>
          <w:ilvl w:val="0"/>
          <w:numId w:val="1"/>
        </w:numPr>
        <w:spacing w:line="360" w:lineRule="auto"/>
        <w:ind w:left="0" w:hanging="11" w:firstLineChars="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行距统一为“1.5倍行距”；</w:t>
      </w:r>
    </w:p>
    <w:p w14:paraId="7101961B">
      <w:pPr>
        <w:pStyle w:val="6"/>
        <w:numPr>
          <w:ilvl w:val="0"/>
          <w:numId w:val="1"/>
        </w:numPr>
        <w:spacing w:line="360" w:lineRule="auto"/>
        <w:ind w:left="0" w:hanging="11" w:firstLineChars="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作品中如有注释则统一采用“脚注”方式；</w:t>
      </w:r>
    </w:p>
    <w:p w14:paraId="182AA5AA">
      <w:pPr>
        <w:pStyle w:val="6"/>
        <w:numPr>
          <w:ilvl w:val="0"/>
          <w:numId w:val="1"/>
        </w:numPr>
        <w:spacing w:line="360" w:lineRule="auto"/>
        <w:ind w:left="0" w:hanging="11" w:firstLineChars="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设计美观大方的电子版封面；</w:t>
      </w:r>
    </w:p>
    <w:p w14:paraId="43C72DBD">
      <w:pPr>
        <w:pStyle w:val="6"/>
        <w:numPr>
          <w:ilvl w:val="0"/>
          <w:numId w:val="1"/>
        </w:numPr>
        <w:spacing w:line="360" w:lineRule="auto"/>
        <w:ind w:left="0" w:hanging="11" w:firstLineChars="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校内赛仅接受电子版材料；</w:t>
      </w:r>
    </w:p>
    <w:p w14:paraId="458E08A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japaneseCounting"/>
      <w:lvlText w:val="（%1）"/>
      <w:lvlJc w:val="left"/>
      <w:pPr>
        <w:ind w:left="1140" w:hanging="7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D3298"/>
    <w:rsid w:val="00263DA7"/>
    <w:rsid w:val="00483DC1"/>
    <w:rsid w:val="00516F31"/>
    <w:rsid w:val="006525C8"/>
    <w:rsid w:val="006C59F9"/>
    <w:rsid w:val="00883364"/>
    <w:rsid w:val="00AA00F8"/>
    <w:rsid w:val="00B17227"/>
    <w:rsid w:val="00C7785A"/>
    <w:rsid w:val="00C90E69"/>
    <w:rsid w:val="00C94680"/>
    <w:rsid w:val="00D975E0"/>
    <w:rsid w:val="2AFE3937"/>
    <w:rsid w:val="3E286E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0"/>
    <w:rPr>
      <w:rFonts w:ascii="Calibri" w:hAnsi="Calibri" w:eastAsia="宋体" w:cs="Times New Roman"/>
    </w:rPr>
  </w:style>
  <w:style w:type="table" w:default="1" w:styleId="4">
    <w:name w:val="Normal Table"/>
    <w:uiPriority w:val="0"/>
    <w:rPr>
      <w:rFonts w:ascii="Calibri" w:hAnsi="Calibri" w:eastAsia="宋体" w:cs="Times New Roman"/>
    </w:rPr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character" w:customStyle="1" w:styleId="7">
    <w:name w:val="页脚 Char"/>
    <w:link w:val="2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眉 Char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192</Characters>
  <Lines>1</Lines>
  <Paragraphs>1</Paragraphs>
  <TotalTime>0</TotalTime>
  <ScaleCrop>false</ScaleCrop>
  <LinksUpToDate>false</LinksUpToDate>
  <CharactersWithSpaces>192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2022-03-18T08:41:00Z</dcterms:created>
  <dc:creator>admin</dc:creator>
  <cp:lastModifiedBy>东霓</cp:lastModifiedBy>
  <dcterms:modified xsi:type="dcterms:W3CDTF">2025-12-02T15:21:57Z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eyJoZGlkIjoiMDJjN2JmMDM3ZDM5MzVjMDFkZjY4M2JkMDFlMGI0ZDkiLCJ1c2VySWQiOiIxMjk5MTMyMjA0In0=</vt:lpwstr>
  </property>
  <property fmtid="{D5CDD505-2E9C-101B-9397-08002B2CF9AE}" pid="4" name="ICV">
    <vt:lpwstr>1AC48A5C12D441BBA5E9482D380BA350_13</vt:lpwstr>
  </property>
</Properties>
</file>