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80AD7"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附件1</w:t>
      </w:r>
    </w:p>
    <w:p w14:paraId="0E9D9EB9">
      <w:pPr>
        <w:spacing w:line="360" w:lineRule="auto"/>
        <w:ind w:firstLine="301" w:firstLineChars="100"/>
        <w:jc w:val="center"/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“知梦逐光，答韵流芳”知识竞答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大赛报名表</w:t>
      </w:r>
    </w:p>
    <w:p w14:paraId="76E5B693">
      <w:pPr>
        <w:spacing w:line="360" w:lineRule="auto"/>
        <w:ind w:firstLine="240" w:firstLineChars="100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系别：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7"/>
        <w:gridCol w:w="1529"/>
        <w:gridCol w:w="1706"/>
        <w:gridCol w:w="1751"/>
        <w:gridCol w:w="2144"/>
      </w:tblGrid>
      <w:tr w14:paraId="242C0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7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FE010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团队</w:t>
            </w: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280" w:type="pct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D2389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2CD00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71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26875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团队信息</w:t>
            </w:r>
          </w:p>
        </w:tc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EAA2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songti" w:hAnsi="songti" w:eastAsia="songti" w:cs="songti"/>
                <w:kern w:val="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024" w:type="pct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0DF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学号</w:t>
            </w:r>
          </w:p>
        </w:tc>
        <w:tc>
          <w:tcPr>
            <w:tcW w:w="10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87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28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1CB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 w14:paraId="75F18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09F42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队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长</w:t>
            </w:r>
          </w:p>
        </w:tc>
        <w:tc>
          <w:tcPr>
            <w:tcW w:w="918" w:type="pct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8C86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6FC5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52B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85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FF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DEB7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EAFA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队员</w:t>
            </w:r>
          </w:p>
        </w:tc>
        <w:tc>
          <w:tcPr>
            <w:tcW w:w="918" w:type="pct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73B9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7BEC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43C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85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8C5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6009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71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F6CA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73C4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024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B1DC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79E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8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2CB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4C70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7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4E1D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78D9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024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A297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F68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8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FAC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02F2D2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注：此报名表各系系内赛可自用，最终上交金融系团总支时报名表需各系团总支盖章方为有效</w:t>
      </w:r>
    </w:p>
    <w:p w14:paraId="5071D1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ongti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226E4"/>
    <w:rsid w:val="02CF7A3A"/>
    <w:rsid w:val="03FC6F9D"/>
    <w:rsid w:val="059C797B"/>
    <w:rsid w:val="0616772D"/>
    <w:rsid w:val="0B753148"/>
    <w:rsid w:val="1021037D"/>
    <w:rsid w:val="180715CC"/>
    <w:rsid w:val="194A6066"/>
    <w:rsid w:val="1AD35795"/>
    <w:rsid w:val="22833F45"/>
    <w:rsid w:val="26695200"/>
    <w:rsid w:val="26B24DF9"/>
    <w:rsid w:val="28ED036A"/>
    <w:rsid w:val="303530B8"/>
    <w:rsid w:val="3037790F"/>
    <w:rsid w:val="320A3D3B"/>
    <w:rsid w:val="3269097F"/>
    <w:rsid w:val="332130EA"/>
    <w:rsid w:val="34847DD4"/>
    <w:rsid w:val="37312F28"/>
    <w:rsid w:val="39400042"/>
    <w:rsid w:val="3D9646D4"/>
    <w:rsid w:val="3F584337"/>
    <w:rsid w:val="42D737C5"/>
    <w:rsid w:val="44C304A5"/>
    <w:rsid w:val="45FD22F3"/>
    <w:rsid w:val="4D554464"/>
    <w:rsid w:val="532A5B93"/>
    <w:rsid w:val="58733B38"/>
    <w:rsid w:val="5C7936FD"/>
    <w:rsid w:val="5DA6050C"/>
    <w:rsid w:val="64065861"/>
    <w:rsid w:val="65C14135"/>
    <w:rsid w:val="699F653B"/>
    <w:rsid w:val="6B780D0A"/>
    <w:rsid w:val="6C4D6722"/>
    <w:rsid w:val="6FF84BF7"/>
    <w:rsid w:val="703D6AAE"/>
    <w:rsid w:val="71121CE9"/>
    <w:rsid w:val="72A226E4"/>
    <w:rsid w:val="73D239B1"/>
    <w:rsid w:val="77521091"/>
    <w:rsid w:val="78E374CA"/>
    <w:rsid w:val="794C1B10"/>
    <w:rsid w:val="7A966985"/>
    <w:rsid w:val="7B50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87</Characters>
  <Lines>0</Lines>
  <Paragraphs>0</Paragraphs>
  <TotalTime>9</TotalTime>
  <ScaleCrop>false</ScaleCrop>
  <LinksUpToDate>false</LinksUpToDate>
  <CharactersWithSpaces>102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2025-11-17T11:01:00Z</dcterms:created>
  <dc:creator>浮夸半生</dc:creator>
  <cp:lastModifiedBy>hengheng</cp:lastModifiedBy>
  <dcterms:modified xsi:type="dcterms:W3CDTF">2025-11-21T02:18:58Z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ED657FF983F845328A1E0AE300C9C595_13</vt:lpwstr>
  </property>
  <property fmtid="{D5CDD505-2E9C-101B-9397-08002B2CF9AE}" pid="4" name="KSOTemplateDocerSaveRecord">
    <vt:lpwstr>eyJoZGlkIjoiYjc2ODdhMjEwNzFkYjk3YzM2MDBhMTM1ZDI1ZjU5YWIiLCJ1c2VySWQiOiIxNDIzODEzOTk0In0=</vt:lpwstr>
  </property>
</Properties>
</file>