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档案（资料）移交清单</w:t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bookmarkStart w:id="0" w:name="_GoBack"/>
      <w:bookmarkEnd w:id="0"/>
      <w:r>
        <w:rPr>
          <w:rFonts w:hint="eastAsia"/>
          <w:szCs w:val="21"/>
        </w:rPr>
        <w:t xml:space="preserve">部门：                                                       </w:t>
      </w:r>
      <w:r>
        <w:rPr>
          <w:rFonts w:hint="eastAsia"/>
          <w:szCs w:val="21"/>
          <w:lang w:val="en-US" w:eastAsia="zh-CN"/>
        </w:rPr>
        <w:t>年份</w:t>
      </w:r>
      <w:r>
        <w:rPr>
          <w:rFonts w:hint="eastAsia"/>
          <w:szCs w:val="21"/>
        </w:rPr>
        <w:t>：</w:t>
      </w:r>
    </w:p>
    <w:tbl>
      <w:tblPr>
        <w:tblStyle w:val="4"/>
        <w:tblW w:w="8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754"/>
        <w:gridCol w:w="460"/>
        <w:gridCol w:w="1721"/>
        <w:gridCol w:w="457"/>
        <w:gridCol w:w="1131"/>
        <w:gridCol w:w="669"/>
        <w:gridCol w:w="283"/>
        <w:gridCol w:w="258"/>
        <w:gridCol w:w="717"/>
        <w:gridCol w:w="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576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 号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档案（资料）名称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ind w:leftChars="-120" w:hanging="252" w:hangingChars="12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页</w:t>
            </w:r>
            <w:r>
              <w:rPr>
                <w:rFonts w:hint="eastAsia"/>
                <w:lang w:val="en-US" w:eastAsia="zh-CN"/>
              </w:rPr>
              <w:t>数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sz w:val="24"/>
              </w:rPr>
              <w:t>文件形成时间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共计</w:t>
            </w:r>
          </w:p>
        </w:tc>
        <w:tc>
          <w:tcPr>
            <w:tcW w:w="552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5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移交单位公章</w:t>
            </w:r>
          </w:p>
        </w:tc>
        <w:tc>
          <w:tcPr>
            <w:tcW w:w="1754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  <w:tc>
          <w:tcPr>
            <w:tcW w:w="460" w:type="dxa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负责人</w:t>
            </w:r>
          </w:p>
        </w:tc>
        <w:tc>
          <w:tcPr>
            <w:tcW w:w="172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dxa"/>
            <w:vMerge w:val="restart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接收单位公章</w:t>
            </w:r>
          </w:p>
        </w:tc>
        <w:tc>
          <w:tcPr>
            <w:tcW w:w="18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  <w:tc>
          <w:tcPr>
            <w:tcW w:w="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5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54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0" w:type="dxa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移交人</w:t>
            </w:r>
          </w:p>
        </w:tc>
        <w:tc>
          <w:tcPr>
            <w:tcW w:w="172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7" w:type="dxa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接收</w:t>
            </w:r>
            <w:r>
              <w:rPr>
                <w:rFonts w:hint="eastAsia"/>
              </w:rPr>
              <w:t>人</w:t>
            </w: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YjVmNDFlMDEyMzlhNmJhOTk0ZjFjYTJlNzhkMjYifQ=="/>
    <w:docVar w:name="KSO_WPS_MARK_KEY" w:val="1b41d9de-20f1-4d72-9dfc-a19f300c821c"/>
  </w:docVars>
  <w:rsids>
    <w:rsidRoot w:val="0054582D"/>
    <w:rsid w:val="00161FD2"/>
    <w:rsid w:val="0054582D"/>
    <w:rsid w:val="00771C2F"/>
    <w:rsid w:val="00930FF1"/>
    <w:rsid w:val="00B156A5"/>
    <w:rsid w:val="05340F53"/>
    <w:rsid w:val="09A25E72"/>
    <w:rsid w:val="0CD21968"/>
    <w:rsid w:val="1D3F3589"/>
    <w:rsid w:val="22306C0F"/>
    <w:rsid w:val="278D2A51"/>
    <w:rsid w:val="2CDD3AB4"/>
    <w:rsid w:val="386C5F9E"/>
    <w:rsid w:val="3B9D29A2"/>
    <w:rsid w:val="4012337A"/>
    <w:rsid w:val="433E247D"/>
    <w:rsid w:val="5162691C"/>
    <w:rsid w:val="627A12F3"/>
    <w:rsid w:val="714E3314"/>
    <w:rsid w:val="7B6646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203</Words>
  <Characters>264</Characters>
  <Lines>1</Lines>
  <Paragraphs>1</Paragraphs>
  <TotalTime>2</TotalTime>
  <ScaleCrop>false</ScaleCrop>
  <LinksUpToDate>false</LinksUpToDate>
  <CharactersWithSpaces>335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2012-01-08T08:47:00Z</dcterms:created>
  <dc:creator>MC SYSTEM</dc:creator>
  <cp:lastModifiedBy>ggxx</cp:lastModifiedBy>
  <cp:lastPrinted>2023-06-19T02:26:00Z</cp:lastPrinted>
  <dcterms:modified xsi:type="dcterms:W3CDTF">2024-03-11T02:22:59Z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A8C5F3559C054379832DB58FBCFF19E1_13</vt:lpwstr>
  </property>
</Properties>
</file>