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14FF4">
      <w:pPr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在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【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选题管理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】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-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【师生双选课题】修改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“论文题目”、“论文类型”、“论文撰写语种”、“论文研究方向”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如下图：</w:t>
      </w:r>
    </w:p>
    <w:p w14:paraId="2CD80774">
      <w:r>
        <w:drawing>
          <wp:inline distT="0" distB="0" distL="114300" distR="114300">
            <wp:extent cx="8631555" cy="2919730"/>
            <wp:effectExtent l="0" t="0" r="952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631555" cy="291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545F6">
      <w:r>
        <w:drawing>
          <wp:inline distT="0" distB="0" distL="114300" distR="114300">
            <wp:extent cx="8190230" cy="301752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90230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5C47B"/>
    <w:p w14:paraId="394CF38A"/>
    <w:p w14:paraId="5A83E42F"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在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【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论文管理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】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-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【答辩后终稿】-【论文信息字段】修改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“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论文选题来源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”、“论文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关键词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”、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如下图：</w:t>
      </w:r>
    </w:p>
    <w:p w14:paraId="0C06C01A"/>
    <w:p w14:paraId="05383823"/>
    <w:p w14:paraId="78D4DAA1">
      <w:r>
        <w:drawing>
          <wp:inline distT="0" distB="0" distL="114300" distR="114300">
            <wp:extent cx="9314815" cy="3295015"/>
            <wp:effectExtent l="0" t="0" r="12065" b="1206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14815" cy="329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35C09D4"/>
    <w:p w14:paraId="41292246">
      <w:r>
        <w:drawing>
          <wp:inline distT="0" distB="0" distL="114300" distR="114300">
            <wp:extent cx="8221980" cy="6515100"/>
            <wp:effectExtent l="0" t="0" r="762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21980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703" w:right="1026" w:bottom="590" w:left="102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81CDD"/>
    <w:rsid w:val="18F80216"/>
    <w:rsid w:val="219C0FD7"/>
    <w:rsid w:val="3C683C2C"/>
    <w:rsid w:val="6C445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</Words>
  <Characters>101</Characters>
  <Lines>0</Lines>
  <Paragraphs>0</Paragraphs>
  <TotalTime>4</TotalTime>
  <ScaleCrop>false</ScaleCrop>
  <LinksUpToDate>false</LinksUpToDate>
  <CharactersWithSpaces>101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2026-06-08T07:50:00Z</dcterms:created>
  <dc:creator>admin</dc:creator>
  <cp:lastModifiedBy>豆</cp:lastModifiedBy>
  <dcterms:modified xsi:type="dcterms:W3CDTF">2026-06-08T08:17:30Z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eyJoZGlkIjoiOGY5ZDIyODkxZmQ2YTBkZDk2NTUxN2I4YzlmOTMwNmEiLCJ1c2VySWQiOiIyMDgyNTkzNzIifQ==</vt:lpwstr>
  </property>
  <property fmtid="{D5CDD505-2E9C-101B-9397-08002B2CF9AE}" pid="4" name="ICV">
    <vt:lpwstr>FA4C3F85555443CE91C9C0F2D04658E1_12</vt:lpwstr>
  </property>
</Properties>
</file>