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eastAsia="仿宋_GB2312" w:hAnsiTheme="minorEastAsia"/>
          <w:b/>
          <w:sz w:val="24"/>
          <w:szCs w:val="24"/>
          <w:lang w:val="en-US" w:eastAsia="zh-CN"/>
        </w:rPr>
      </w:pPr>
      <w:r>
        <w:rPr>
          <w:rFonts w:hint="eastAsia" w:ascii="仿宋_GB2312" w:eastAsia="仿宋_GB2312" w:hAnsiTheme="minorEastAsia"/>
          <w:b/>
          <w:sz w:val="24"/>
          <w:szCs w:val="24"/>
          <w:lang w:eastAsia="zh-CN"/>
        </w:rPr>
        <w:t>附件</w:t>
      </w:r>
      <w:r>
        <w:rPr>
          <w:rFonts w:hint="eastAsia" w:ascii="仿宋_GB2312" w:eastAsia="仿宋_GB2312" w:hAnsiTheme="minorEastAsia"/>
          <w:b/>
          <w:sz w:val="24"/>
          <w:szCs w:val="24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湖北经济学院法商学院第</w:t>
      </w:r>
      <w:r>
        <w:rPr>
          <w:rFonts w:hint="eastAsia" w:ascii="微软雅黑" w:hAnsi="微软雅黑" w:eastAsia="微软雅黑" w:cs="微软雅黑"/>
          <w:b/>
          <w:sz w:val="32"/>
          <w:szCs w:val="32"/>
          <w:lang w:val="en-US" w:eastAsia="zh-CN"/>
        </w:rPr>
        <w:t>七</w:t>
      </w: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届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“互联网+”</w:t>
      </w: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大学生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创新创业大赛校赛报名表</w:t>
      </w:r>
    </w:p>
    <w:tbl>
      <w:tblPr>
        <w:tblStyle w:val="5"/>
        <w:tblW w:w="889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796"/>
        <w:gridCol w:w="426"/>
        <w:gridCol w:w="1105"/>
        <w:gridCol w:w="170"/>
        <w:gridCol w:w="1148"/>
        <w:gridCol w:w="225"/>
        <w:gridCol w:w="1035"/>
        <w:gridCol w:w="192"/>
        <w:gridCol w:w="1128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427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负责人信息</w:t>
            </w:r>
          </w:p>
        </w:tc>
        <w:tc>
          <w:tcPr>
            <w:tcW w:w="79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毕业年份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毕业专业</w:t>
            </w:r>
          </w:p>
        </w:tc>
        <w:tc>
          <w:tcPr>
            <w:tcW w:w="120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学历层次</w:t>
            </w:r>
          </w:p>
        </w:tc>
        <w:tc>
          <w:tcPr>
            <w:tcW w:w="120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第二联系人</w:t>
            </w:r>
          </w:p>
        </w:tc>
        <w:tc>
          <w:tcPr>
            <w:tcW w:w="79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355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4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参赛组</w:t>
            </w: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val="en-US" w:eastAsia="zh-CN"/>
              </w:rPr>
              <w:t>别</w:t>
            </w:r>
          </w:p>
        </w:tc>
        <w:tc>
          <w:tcPr>
            <w:tcW w:w="7427" w:type="dxa"/>
            <w:gridSpan w:val="10"/>
            <w:vAlign w:val="center"/>
          </w:tcPr>
          <w:p>
            <w:pPr>
              <w:pStyle w:val="7"/>
              <w:numPr>
                <w:ilvl w:val="0"/>
                <w:numId w:val="0"/>
              </w:numPr>
              <w:tabs>
                <w:tab w:val="left" w:pos="469"/>
              </w:tabs>
              <w:spacing w:line="360" w:lineRule="auto"/>
              <w:jc w:val="both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高教主赛道：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□创意组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 xml:space="preserve"> □ 初创组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 xml:space="preserve"> □ 成长组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师生共创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 xml:space="preserve">组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46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7427" w:type="dxa"/>
            <w:gridSpan w:val="10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青年红色筑梦之旅赛道：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□创意组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公益组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商业组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参赛领域</w:t>
            </w:r>
          </w:p>
        </w:tc>
        <w:tc>
          <w:tcPr>
            <w:tcW w:w="7427" w:type="dxa"/>
            <w:gridSpan w:val="1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“互联网+”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□现代农业 □制造业 □信息技术服务</w:t>
            </w:r>
          </w:p>
          <w:p>
            <w:pPr>
              <w:spacing w:line="360" w:lineRule="auto"/>
              <w:jc w:val="left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文化创意服务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社会服务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项目进展</w:t>
            </w:r>
          </w:p>
        </w:tc>
        <w:tc>
          <w:tcPr>
            <w:tcW w:w="7427" w:type="dxa"/>
            <w:gridSpan w:val="10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创意计划阶段，尚未注册公司      □已注册公司运营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企业信息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205" w:type="dxa"/>
            <w:gridSpan w:val="8"/>
          </w:tcPr>
          <w:p>
            <w:pPr>
              <w:spacing w:line="360" w:lineRule="auto"/>
              <w:rPr>
                <w:rFonts w:ascii="仿宋_GB2312" w:hAnsi="仿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4"/>
                <w:szCs w:val="24"/>
              </w:rPr>
              <w:t>（如未注册公司，请填无）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企业地址</w:t>
            </w:r>
          </w:p>
        </w:tc>
        <w:tc>
          <w:tcPr>
            <w:tcW w:w="6205" w:type="dxa"/>
            <w:gridSpan w:val="8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企业法人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团队成员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班级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系部</w:t>
            </w:r>
          </w:p>
        </w:tc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20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学历层次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0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0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0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0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0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0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0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3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128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  <w:tc>
          <w:tcPr>
            <w:tcW w:w="1202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46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  <w:t>指导老师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姓名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1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3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  <w:lang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1467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1467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1467" w:type="dxa"/>
            <w:vMerge w:val="continue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94" w:type="dxa"/>
            <w:gridSpan w:val="11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项目简介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4"/>
                <w:szCs w:val="24"/>
              </w:rPr>
              <w:t>（内容包含：1.项目概述、2.市场分析及定位、3.产品介绍、4.商业模式、5.营销策略、6.财务分析、7.团队介绍、8.其他说明。总字数不超过800字不超过800字。不超过800字）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8894" w:type="dxa"/>
            <w:gridSpan w:val="11"/>
            <w:vAlign w:val="center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报名附件</w:t>
            </w: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4"/>
                <w:szCs w:val="24"/>
              </w:rPr>
              <w:t>材料</w:t>
            </w:r>
          </w:p>
        </w:tc>
        <w:tc>
          <w:tcPr>
            <w:tcW w:w="7427" w:type="dxa"/>
            <w:gridSpan w:val="10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b/>
                <w:bCs/>
                <w:kern w:val="0"/>
                <w:sz w:val="24"/>
                <w:szCs w:val="24"/>
              </w:rPr>
              <w:t>所有参赛项目必须</w:t>
            </w:r>
            <w:r>
              <w:rPr>
                <w:rFonts w:hint="eastAsia" w:ascii="仿宋_GB2312" w:eastAsia="仿宋_GB2312" w:cs="Times New Roman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通过</w:t>
            </w:r>
            <w:r>
              <w:rPr>
                <w:rFonts w:hint="eastAsia" w:ascii="仿宋_GB2312" w:eastAsia="仿宋_GB2312" w:cs="Times New Roman" w:hAnsiTheme="minorEastAsia"/>
                <w:b/>
                <w:bCs/>
                <w:kern w:val="0"/>
                <w:sz w:val="24"/>
                <w:szCs w:val="24"/>
              </w:rPr>
              <w:t>网上报名（网址：cy.ncss.cn），提交齐全、符合要求的网上报名材料</w:t>
            </w:r>
            <w:r>
              <w:rPr>
                <w:rFonts w:hint="eastAsia" w:ascii="仿宋_GB2312" w:eastAsia="仿宋_GB2312" w:cs="Times New Roman" w:hAnsiTheme="minorEastAsia"/>
                <w:b/>
                <w:bCs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 w:cs="Times New Roman" w:hAnsi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包括：商业计划书、</w:t>
            </w:r>
            <w:r>
              <w:rPr>
                <w:rFonts w:hint="eastAsia" w:ascii="仿宋_GB2312" w:eastAsia="仿宋_GB2312" w:cs="Times New Roman" w:hAnsiTheme="minorEastAsia"/>
                <w:b/>
                <w:bCs/>
                <w:kern w:val="0"/>
                <w:sz w:val="24"/>
                <w:szCs w:val="24"/>
              </w:rPr>
              <w:t>具有法律效力的所有人书面授权许可书、项目签订证书、专利证书等，已注册运营的项目，需提交单位概况、法定代表人情况、组织机构代码证等相关证明材料。</w:t>
            </w:r>
          </w:p>
        </w:tc>
      </w:tr>
    </w:tbl>
    <w:p>
      <w:pPr>
        <w:numPr>
          <w:ilvl w:val="0"/>
          <w:numId w:val="0"/>
        </w:numPr>
        <w:rPr>
          <w:rFonts w:hint="eastAsia" w:ascii="仿宋_GB2312" w:eastAsia="仿宋_GB2312"/>
          <w:lang w:val="en-US" w:eastAsia="zh-CN"/>
        </w:rPr>
      </w:pPr>
    </w:p>
    <w:sectPr>
      <w:pgSz w:w="11906" w:h="16838"/>
      <w:pgMar w:top="816" w:right="1803" w:bottom="81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371090"/>
    <w:multiLevelType w:val="multilevel"/>
    <w:tmpl w:val="1C371090"/>
    <w:lvl w:ilvl="0" w:tentative="0">
      <w:start w:val="4"/>
      <w:numFmt w:val="bullet"/>
      <w:lvlText w:val="□"/>
      <w:lvlJc w:val="left"/>
      <w:pPr>
        <w:ind w:left="78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9A"/>
    <w:rsid w:val="00024949"/>
    <w:rsid w:val="0012435E"/>
    <w:rsid w:val="00160098"/>
    <w:rsid w:val="001D0374"/>
    <w:rsid w:val="001F1643"/>
    <w:rsid w:val="00240634"/>
    <w:rsid w:val="002C78E4"/>
    <w:rsid w:val="00414700"/>
    <w:rsid w:val="0049629C"/>
    <w:rsid w:val="00510D66"/>
    <w:rsid w:val="005375B2"/>
    <w:rsid w:val="00567B8B"/>
    <w:rsid w:val="007906CF"/>
    <w:rsid w:val="0086425B"/>
    <w:rsid w:val="008C789A"/>
    <w:rsid w:val="00907880"/>
    <w:rsid w:val="009133C8"/>
    <w:rsid w:val="00992086"/>
    <w:rsid w:val="009D62C8"/>
    <w:rsid w:val="009E6A88"/>
    <w:rsid w:val="00AD3A2E"/>
    <w:rsid w:val="00B14000"/>
    <w:rsid w:val="00B926C5"/>
    <w:rsid w:val="00BE543C"/>
    <w:rsid w:val="00E33C56"/>
    <w:rsid w:val="00E37E87"/>
    <w:rsid w:val="00FB7CCA"/>
    <w:rsid w:val="02C94235"/>
    <w:rsid w:val="06060D70"/>
    <w:rsid w:val="0EA12975"/>
    <w:rsid w:val="22C375BE"/>
    <w:rsid w:val="25631AAD"/>
    <w:rsid w:val="30652E8B"/>
    <w:rsid w:val="340B5FA4"/>
    <w:rsid w:val="3D651FB5"/>
    <w:rsid w:val="59A159CF"/>
    <w:rsid w:val="69C66B55"/>
    <w:rsid w:val="739A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2018-03-06T06:48:00Z</dcterms:created>
  <dc:creator>Administrator</dc:creator>
  <cp:lastModifiedBy>豆妈</cp:lastModifiedBy>
  <dcterms:modified xsi:type="dcterms:W3CDTF">2021-04-27T07:30:41Z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7DFF55ED36D04F26AED843B01B7FA4BD</vt:lpwstr>
  </property>
</Properties>
</file>